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  <w:gridCol w:w="5306"/>
      </w:tblGrid>
      <w:tr w:rsidR="00B70DE1" w:rsidRPr="00B70DE1" w:rsidTr="00B70DE1">
        <w:trPr>
          <w:trHeight w:val="211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Руководитель________А.Ф.Муратова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от«     »_______2021  г.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_________Ч.М.Сарварова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 2021  г.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УТВЕРЖДЕНО: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МБОУ «Староаймановская   ООШ»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__________А.А.Насыйрова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   </w:t>
            </w:r>
          </w:p>
          <w:p w:rsidR="00B70DE1" w:rsidRPr="00B70DE1" w:rsidRDefault="00B70DE1" w:rsidP="00B70DE1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7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 »________2021  г. </w:t>
            </w:r>
          </w:p>
        </w:tc>
      </w:tr>
    </w:tbl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по </w:t>
      </w:r>
      <w:r w:rsidRPr="00B70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«окружающий мир </w:t>
      </w:r>
      <w:r w:rsidRPr="00B70D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1 - 4  класс</w:t>
      </w:r>
    </w:p>
    <w:p w:rsidR="00B70DE1" w:rsidRPr="00B70DE1" w:rsidRDefault="00B70DE1" w:rsidP="00B70DE1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DE1" w:rsidRPr="00B70DE1" w:rsidRDefault="00B70DE1" w:rsidP="00B70DE1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DE1" w:rsidRPr="00B70DE1" w:rsidRDefault="00B70DE1" w:rsidP="00B70DE1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: Муниципальное бюджетное общеобразовательное учреждение «Староаймановская основная     общеобразовательная школа»  Актанышского муниципального района Республики Татарстан</w:t>
      </w:r>
    </w:p>
    <w:p w:rsidR="00B70DE1" w:rsidRPr="00B70DE1" w:rsidRDefault="00B70DE1" w:rsidP="00B70DE1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7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категория  </w:t>
      </w:r>
      <w:r w:rsidRPr="00B70DE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Сарварова Чулпан Мирзашариповна, первая квалификационная категория</w:t>
      </w:r>
    </w:p>
    <w:p w:rsidR="00B70DE1" w:rsidRPr="00B70DE1" w:rsidRDefault="00B70DE1" w:rsidP="00B70DE1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Предмет: окружающий мир </w:t>
      </w:r>
      <w:r w:rsidRPr="00B7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1-4 класс </w:t>
      </w: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tabs>
          <w:tab w:val="left" w:pos="61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 на заседании</w:t>
      </w:r>
    </w:p>
    <w:p w:rsidR="00B70DE1" w:rsidRPr="00B70DE1" w:rsidRDefault="00B70DE1" w:rsidP="00B70D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Педагогического совета школы</w:t>
      </w:r>
    </w:p>
    <w:p w:rsidR="00B70DE1" w:rsidRPr="00B70DE1" w:rsidRDefault="00B70DE1" w:rsidP="00B70D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№___от  _______20</w:t>
      </w:r>
      <w:r w:rsidRPr="00B70DE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</w:t>
      </w:r>
      <w:r w:rsidRPr="00B7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B70DE1" w:rsidRPr="00B70DE1" w:rsidRDefault="00B70DE1" w:rsidP="00B70D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С. Старое Айманово</w:t>
      </w: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DE1">
        <w:rPr>
          <w:rFonts w:ascii="Times New Roman" w:eastAsia="Times New Roman" w:hAnsi="Times New Roman" w:cs="Times New Roman"/>
          <w:sz w:val="24"/>
          <w:szCs w:val="24"/>
          <w:lang w:eastAsia="ru-RU"/>
        </w:rPr>
        <w:t>2021.</w:t>
      </w: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70DE1" w:rsidRPr="00B70DE1" w:rsidRDefault="00B70DE1" w:rsidP="00B70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B9E" w:rsidRDefault="00B70DE1" w:rsidP="001E53F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r w:rsidR="00F32B9E" w:rsidRPr="0015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1E53F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окружающему миру</w:t>
      </w:r>
      <w:r w:rsidR="00F32B9E" w:rsidRPr="0015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1-4 классов начальной общеобразовательной школы с татарским  языком обучения составлена </w:t>
      </w:r>
      <w:r w:rsidR="00F32B9E" w:rsidRPr="00156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соответствии</w:t>
      </w:r>
      <w:r w:rsidR="00F32B9E" w:rsidRPr="0015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требованиями Федерального государственного образовательного стандарта</w:t>
      </w:r>
      <w:r w:rsidR="00F32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общего образовани</w:t>
      </w:r>
      <w:r w:rsidR="00F32B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я </w:t>
      </w:r>
      <w:r w:rsidR="00F32B9E" w:rsidRPr="0015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авт.</w:t>
      </w:r>
      <w:r w:rsidR="001D6831">
        <w:rPr>
          <w:rFonts w:ascii="Times New Roman" w:hAnsi="Times New Roman" w:cs="Times New Roman"/>
          <w:lang w:val="tt-RU"/>
        </w:rPr>
        <w:t>Плешаков А.А.</w:t>
      </w:r>
    </w:p>
    <w:p w:rsidR="001E53FA" w:rsidRPr="001D6831" w:rsidRDefault="001E53FA" w:rsidP="001E53FA">
      <w:pPr>
        <w:widowControl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32"/>
          <w:szCs w:val="32"/>
          <w:lang w:val="tt-RU"/>
        </w:rPr>
      </w:pPr>
    </w:p>
    <w:tbl>
      <w:tblPr>
        <w:tblpPr w:leftFromText="180" w:rightFromText="180" w:vertAnchor="text" w:horzAnchor="margin" w:tblpXSpec="center" w:tblpY="29"/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6"/>
        <w:gridCol w:w="1296"/>
        <w:gridCol w:w="3873"/>
        <w:gridCol w:w="2441"/>
      </w:tblGrid>
      <w:tr w:rsidR="00F32B9E" w:rsidRPr="00D647A5" w:rsidTr="00A00E0F">
        <w:trPr>
          <w:trHeight w:val="287"/>
        </w:trPr>
        <w:tc>
          <w:tcPr>
            <w:tcW w:w="3527" w:type="dxa"/>
          </w:tcPr>
          <w:p w:rsidR="00F32B9E" w:rsidRPr="00D647A5" w:rsidRDefault="00F32B9E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47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учебника</w:t>
            </w:r>
          </w:p>
        </w:tc>
        <w:tc>
          <w:tcPr>
            <w:tcW w:w="1337" w:type="dxa"/>
          </w:tcPr>
          <w:p w:rsidR="00F32B9E" w:rsidRPr="00D647A5" w:rsidRDefault="00F32B9E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47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04" w:type="dxa"/>
          </w:tcPr>
          <w:p w:rsidR="00F32B9E" w:rsidRPr="00D647A5" w:rsidRDefault="00F32B9E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47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2018" w:type="dxa"/>
          </w:tcPr>
          <w:p w:rsidR="00F32B9E" w:rsidRPr="00D647A5" w:rsidRDefault="00F32B9E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47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Издательство</w:t>
            </w:r>
          </w:p>
        </w:tc>
      </w:tr>
      <w:tr w:rsidR="00F32B9E" w:rsidRPr="003903C0" w:rsidTr="001D6831">
        <w:trPr>
          <w:trHeight w:val="821"/>
        </w:trPr>
        <w:tc>
          <w:tcPr>
            <w:tcW w:w="3527" w:type="dxa"/>
          </w:tcPr>
          <w:p w:rsidR="00F32B9E" w:rsidRPr="003903C0" w:rsidRDefault="001D6831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903C0">
              <w:rPr>
                <w:rFonts w:ascii="Times New Roman" w:eastAsia="Calibri" w:hAnsi="Times New Roman" w:cs="Times New Roman"/>
                <w:lang w:val="tt-RU"/>
              </w:rPr>
              <w:t>“</w:t>
            </w:r>
            <w:r w:rsidRPr="003903C0">
              <w:rPr>
                <w:rFonts w:ascii="Times New Roman" w:eastAsia="Calibri" w:hAnsi="Times New Roman" w:cs="Times New Roman"/>
              </w:rPr>
              <w:t xml:space="preserve">Окружающий 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3903C0">
              <w:rPr>
                <w:rFonts w:ascii="Times New Roman" w:eastAsia="Calibri" w:hAnsi="Times New Roman" w:cs="Times New Roman"/>
              </w:rPr>
              <w:t>мир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>”</w:t>
            </w:r>
            <w:r w:rsidRPr="003903C0">
              <w:rPr>
                <w:rFonts w:ascii="Times New Roman" w:eastAsia="Calibri" w:hAnsi="Times New Roman" w:cs="Times New Roman"/>
              </w:rPr>
              <w:t xml:space="preserve"> в 2-х частях,1 класс</w:t>
            </w:r>
          </w:p>
        </w:tc>
        <w:tc>
          <w:tcPr>
            <w:tcW w:w="1337" w:type="dxa"/>
          </w:tcPr>
          <w:p w:rsidR="00F32B9E" w:rsidRPr="003903C0" w:rsidRDefault="00F32B9E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903C0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4104" w:type="dxa"/>
          </w:tcPr>
          <w:p w:rsidR="00F32B9E" w:rsidRPr="003903C0" w:rsidRDefault="001D6831" w:rsidP="00A00E0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903C0">
              <w:rPr>
                <w:rFonts w:ascii="Times New Roman" w:eastAsia="Calibri" w:hAnsi="Times New Roman" w:cs="Times New Roman"/>
              </w:rPr>
              <w:t>Плешаков А.А</w:t>
            </w:r>
          </w:p>
        </w:tc>
        <w:tc>
          <w:tcPr>
            <w:tcW w:w="2018" w:type="dxa"/>
          </w:tcPr>
          <w:p w:rsidR="00F32B9E" w:rsidRPr="003903C0" w:rsidRDefault="001D6831" w:rsidP="001E53FA">
            <w:pPr>
              <w:spacing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3903C0">
              <w:rPr>
                <w:rFonts w:ascii="Times New Roman" w:eastAsia="Calibri" w:hAnsi="Times New Roman" w:cs="Times New Roman"/>
              </w:rPr>
              <w:t>Москва,  «Просвещение», 2015.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>г.</w:t>
            </w:r>
          </w:p>
        </w:tc>
      </w:tr>
      <w:tr w:rsidR="00F32B9E" w:rsidRPr="003903C0" w:rsidTr="00A00E0F">
        <w:trPr>
          <w:trHeight w:val="377"/>
        </w:trPr>
        <w:tc>
          <w:tcPr>
            <w:tcW w:w="3527" w:type="dxa"/>
          </w:tcPr>
          <w:p w:rsidR="00F32B9E" w:rsidRPr="003903C0" w:rsidRDefault="00A00E0F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3903C0">
              <w:rPr>
                <w:rFonts w:ascii="Times New Roman" w:eastAsia="Calibri" w:hAnsi="Times New Roman" w:cs="Times New Roman"/>
                <w:lang w:val="tt-RU"/>
              </w:rPr>
              <w:t>“</w:t>
            </w:r>
            <w:r w:rsidRPr="003903C0">
              <w:rPr>
                <w:rFonts w:ascii="Times New Roman" w:eastAsia="Calibri" w:hAnsi="Times New Roman" w:cs="Times New Roman"/>
              </w:rPr>
              <w:t xml:space="preserve">Окружающий 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3903C0">
              <w:rPr>
                <w:rFonts w:ascii="Times New Roman" w:eastAsia="Calibri" w:hAnsi="Times New Roman" w:cs="Times New Roman"/>
              </w:rPr>
              <w:t>мир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>”</w:t>
            </w:r>
            <w:r w:rsidRPr="003903C0">
              <w:rPr>
                <w:rFonts w:ascii="Times New Roman" w:eastAsia="Calibri" w:hAnsi="Times New Roman" w:cs="Times New Roman"/>
              </w:rPr>
              <w:t xml:space="preserve"> в 2-х частях,</w:t>
            </w:r>
            <w:r w:rsidR="003903C0" w:rsidRPr="003903C0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>2</w:t>
            </w:r>
            <w:r w:rsidRPr="003903C0">
              <w:rPr>
                <w:rFonts w:ascii="Times New Roman" w:eastAsia="Calibri" w:hAnsi="Times New Roman" w:cs="Times New Roman"/>
              </w:rPr>
              <w:t xml:space="preserve"> класс</w:t>
            </w:r>
          </w:p>
        </w:tc>
        <w:tc>
          <w:tcPr>
            <w:tcW w:w="1337" w:type="dxa"/>
          </w:tcPr>
          <w:p w:rsidR="00F32B9E" w:rsidRPr="003903C0" w:rsidRDefault="00F32B9E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3903C0">
              <w:rPr>
                <w:rFonts w:ascii="Times New Roman" w:eastAsia="Calibri" w:hAnsi="Times New Roman" w:cs="Times New Roman"/>
                <w:lang w:val="tt-RU" w:eastAsia="ru-RU"/>
              </w:rPr>
              <w:t>2</w:t>
            </w:r>
          </w:p>
        </w:tc>
        <w:tc>
          <w:tcPr>
            <w:tcW w:w="4104" w:type="dxa"/>
          </w:tcPr>
          <w:p w:rsidR="00F32B9E" w:rsidRPr="003903C0" w:rsidRDefault="00A00E0F" w:rsidP="00A00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03C0">
              <w:rPr>
                <w:rFonts w:ascii="Times New Roman" w:eastAsia="Calibri" w:hAnsi="Times New Roman" w:cs="Times New Roman"/>
              </w:rPr>
              <w:t>Плешаков А.А</w:t>
            </w:r>
          </w:p>
        </w:tc>
        <w:tc>
          <w:tcPr>
            <w:tcW w:w="2018" w:type="dxa"/>
          </w:tcPr>
          <w:p w:rsidR="00F32B9E" w:rsidRPr="003903C0" w:rsidRDefault="00A00E0F" w:rsidP="00A00E0F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3903C0">
              <w:rPr>
                <w:rFonts w:ascii="Times New Roman" w:eastAsia="Corbel" w:hAnsi="Times New Roman" w:cs="Times New Roman"/>
              </w:rPr>
              <w:t>Москва"Просвещение", 2017г.</w:t>
            </w:r>
          </w:p>
        </w:tc>
      </w:tr>
      <w:tr w:rsidR="00F32B9E" w:rsidRPr="003903C0" w:rsidTr="00A00E0F">
        <w:trPr>
          <w:trHeight w:val="377"/>
        </w:trPr>
        <w:tc>
          <w:tcPr>
            <w:tcW w:w="3527" w:type="dxa"/>
          </w:tcPr>
          <w:p w:rsidR="00F32B9E" w:rsidRPr="003903C0" w:rsidRDefault="003903C0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3903C0">
              <w:rPr>
                <w:rFonts w:ascii="Times New Roman" w:eastAsia="Calibri" w:hAnsi="Times New Roman" w:cs="Times New Roman"/>
                <w:lang w:val="tt-RU"/>
              </w:rPr>
              <w:t>“</w:t>
            </w:r>
            <w:r w:rsidRPr="003903C0">
              <w:rPr>
                <w:rFonts w:ascii="Times New Roman" w:eastAsia="Calibri" w:hAnsi="Times New Roman" w:cs="Times New Roman"/>
              </w:rPr>
              <w:t xml:space="preserve">Окружающий 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3903C0">
              <w:rPr>
                <w:rFonts w:ascii="Times New Roman" w:eastAsia="Calibri" w:hAnsi="Times New Roman" w:cs="Times New Roman"/>
              </w:rPr>
              <w:t>мир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>”</w:t>
            </w:r>
            <w:r w:rsidRPr="003903C0">
              <w:rPr>
                <w:rFonts w:ascii="Times New Roman" w:eastAsia="Calibri" w:hAnsi="Times New Roman" w:cs="Times New Roman"/>
              </w:rPr>
              <w:t xml:space="preserve"> в 2-х частях,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>3</w:t>
            </w:r>
            <w:r w:rsidRPr="003903C0">
              <w:rPr>
                <w:rFonts w:ascii="Times New Roman" w:eastAsia="Calibri" w:hAnsi="Times New Roman" w:cs="Times New Roman"/>
              </w:rPr>
              <w:t xml:space="preserve"> класс</w:t>
            </w:r>
          </w:p>
        </w:tc>
        <w:tc>
          <w:tcPr>
            <w:tcW w:w="1337" w:type="dxa"/>
          </w:tcPr>
          <w:p w:rsidR="00F32B9E" w:rsidRPr="003903C0" w:rsidRDefault="00F32B9E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3903C0">
              <w:rPr>
                <w:rFonts w:ascii="Times New Roman" w:eastAsia="Calibri" w:hAnsi="Times New Roman" w:cs="Times New Roman"/>
                <w:lang w:val="tt-RU" w:eastAsia="ru-RU"/>
              </w:rPr>
              <w:t>3</w:t>
            </w:r>
          </w:p>
        </w:tc>
        <w:tc>
          <w:tcPr>
            <w:tcW w:w="4104" w:type="dxa"/>
          </w:tcPr>
          <w:p w:rsidR="00F32B9E" w:rsidRPr="003903C0" w:rsidRDefault="003903C0" w:rsidP="00A00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03C0">
              <w:rPr>
                <w:rFonts w:ascii="Times New Roman" w:eastAsia="Calibri" w:hAnsi="Times New Roman" w:cs="Times New Roman"/>
              </w:rPr>
              <w:t>Плешаков А.А</w:t>
            </w:r>
          </w:p>
        </w:tc>
        <w:tc>
          <w:tcPr>
            <w:tcW w:w="2018" w:type="dxa"/>
          </w:tcPr>
          <w:p w:rsidR="00F32B9E" w:rsidRPr="003903C0" w:rsidRDefault="003903C0" w:rsidP="001E53F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903C0">
              <w:rPr>
                <w:rFonts w:ascii="Times New Roman" w:eastAsia="Corbel" w:hAnsi="Times New Roman" w:cs="Times New Roman"/>
              </w:rPr>
              <w:t>Москва</w:t>
            </w:r>
            <w:r w:rsidRPr="003903C0">
              <w:rPr>
                <w:rFonts w:ascii="Times New Roman" w:eastAsia="Corbel" w:hAnsi="Times New Roman" w:cs="Times New Roman"/>
                <w:lang w:val="tt-RU"/>
              </w:rPr>
              <w:t xml:space="preserve"> </w:t>
            </w:r>
            <w:r w:rsidRPr="003903C0">
              <w:rPr>
                <w:rFonts w:ascii="Times New Roman" w:eastAsia="Corbel" w:hAnsi="Times New Roman" w:cs="Times New Roman"/>
              </w:rPr>
              <w:t>"Просвещение", 201</w:t>
            </w:r>
            <w:r w:rsidRPr="003903C0">
              <w:rPr>
                <w:rFonts w:ascii="Times New Roman" w:eastAsia="Corbel" w:hAnsi="Times New Roman" w:cs="Times New Roman"/>
                <w:lang w:val="tt-RU"/>
              </w:rPr>
              <w:t>3</w:t>
            </w:r>
            <w:r w:rsidRPr="003903C0">
              <w:rPr>
                <w:rFonts w:ascii="Times New Roman" w:eastAsia="Corbel" w:hAnsi="Times New Roman" w:cs="Times New Roman"/>
              </w:rPr>
              <w:t>г.</w:t>
            </w:r>
          </w:p>
        </w:tc>
      </w:tr>
      <w:tr w:rsidR="00F32B9E" w:rsidRPr="003903C0" w:rsidTr="00A00E0F">
        <w:trPr>
          <w:trHeight w:val="377"/>
        </w:trPr>
        <w:tc>
          <w:tcPr>
            <w:tcW w:w="3527" w:type="dxa"/>
          </w:tcPr>
          <w:p w:rsidR="00F32B9E" w:rsidRPr="003903C0" w:rsidRDefault="003903C0" w:rsidP="00A00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903C0">
              <w:rPr>
                <w:rFonts w:ascii="Times New Roman" w:eastAsia="Calibri" w:hAnsi="Times New Roman" w:cs="Times New Roman"/>
                <w:lang w:val="tt-RU"/>
              </w:rPr>
              <w:t>“</w:t>
            </w:r>
            <w:r w:rsidRPr="003903C0">
              <w:rPr>
                <w:rFonts w:ascii="Times New Roman" w:eastAsia="Calibri" w:hAnsi="Times New Roman" w:cs="Times New Roman"/>
              </w:rPr>
              <w:t xml:space="preserve">Окружающий 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3903C0">
              <w:rPr>
                <w:rFonts w:ascii="Times New Roman" w:eastAsia="Calibri" w:hAnsi="Times New Roman" w:cs="Times New Roman"/>
              </w:rPr>
              <w:t>мир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>”</w:t>
            </w:r>
            <w:r w:rsidRPr="003903C0">
              <w:rPr>
                <w:rFonts w:ascii="Times New Roman" w:eastAsia="Calibri" w:hAnsi="Times New Roman" w:cs="Times New Roman"/>
              </w:rPr>
              <w:t xml:space="preserve"> в 2-х частях,</w:t>
            </w:r>
            <w:r w:rsidRPr="003903C0">
              <w:rPr>
                <w:rFonts w:ascii="Times New Roman" w:eastAsia="Calibri" w:hAnsi="Times New Roman" w:cs="Times New Roman"/>
                <w:lang w:val="tt-RU"/>
              </w:rPr>
              <w:t>4</w:t>
            </w:r>
            <w:r w:rsidRPr="003903C0">
              <w:rPr>
                <w:rFonts w:ascii="Times New Roman" w:eastAsia="Calibri" w:hAnsi="Times New Roman" w:cs="Times New Roman"/>
              </w:rPr>
              <w:t xml:space="preserve"> класс</w:t>
            </w:r>
          </w:p>
        </w:tc>
        <w:tc>
          <w:tcPr>
            <w:tcW w:w="1337" w:type="dxa"/>
          </w:tcPr>
          <w:p w:rsidR="00F32B9E" w:rsidRPr="003903C0" w:rsidRDefault="00F32B9E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3903C0">
              <w:rPr>
                <w:rFonts w:ascii="Times New Roman" w:eastAsia="Calibri" w:hAnsi="Times New Roman" w:cs="Times New Roman"/>
                <w:lang w:val="tt-RU" w:eastAsia="ru-RU"/>
              </w:rPr>
              <w:t>4</w:t>
            </w:r>
          </w:p>
        </w:tc>
        <w:tc>
          <w:tcPr>
            <w:tcW w:w="4104" w:type="dxa"/>
          </w:tcPr>
          <w:p w:rsidR="00F32B9E" w:rsidRPr="003903C0" w:rsidRDefault="003903C0" w:rsidP="00A00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03C0">
              <w:rPr>
                <w:rFonts w:ascii="Times New Roman" w:eastAsia="Calibri" w:hAnsi="Times New Roman" w:cs="Times New Roman"/>
              </w:rPr>
              <w:t>Плешаков А.А</w:t>
            </w:r>
          </w:p>
        </w:tc>
        <w:tc>
          <w:tcPr>
            <w:tcW w:w="2018" w:type="dxa"/>
          </w:tcPr>
          <w:p w:rsidR="00F32B9E" w:rsidRPr="003903C0" w:rsidRDefault="001E53FA" w:rsidP="00A00E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903C0">
              <w:rPr>
                <w:rFonts w:ascii="Times New Roman" w:eastAsia="Corbel" w:hAnsi="Times New Roman" w:cs="Times New Roman"/>
              </w:rPr>
              <w:t>Москва</w:t>
            </w:r>
            <w:r w:rsidRPr="003903C0">
              <w:rPr>
                <w:rFonts w:ascii="Times New Roman" w:eastAsia="Corbel" w:hAnsi="Times New Roman" w:cs="Times New Roman"/>
                <w:lang w:val="tt-RU"/>
              </w:rPr>
              <w:t xml:space="preserve"> </w:t>
            </w:r>
            <w:r w:rsidRPr="003903C0">
              <w:rPr>
                <w:rFonts w:ascii="Times New Roman" w:eastAsia="Corbel" w:hAnsi="Times New Roman" w:cs="Times New Roman"/>
              </w:rPr>
              <w:t>"Просвещение", 201</w:t>
            </w:r>
            <w:r>
              <w:rPr>
                <w:rFonts w:ascii="Times New Roman" w:eastAsia="Corbel" w:hAnsi="Times New Roman" w:cs="Times New Roman"/>
                <w:lang w:val="en-US"/>
              </w:rPr>
              <w:t>4</w:t>
            </w:r>
            <w:r w:rsidRPr="003903C0">
              <w:rPr>
                <w:rFonts w:ascii="Times New Roman" w:eastAsia="Corbel" w:hAnsi="Times New Roman" w:cs="Times New Roman"/>
              </w:rPr>
              <w:t>г</w:t>
            </w:r>
          </w:p>
        </w:tc>
      </w:tr>
    </w:tbl>
    <w:p w:rsidR="00F32B9E" w:rsidRPr="003903C0" w:rsidRDefault="00F32B9E" w:rsidP="00F32B9E">
      <w:pPr>
        <w:rPr>
          <w:rFonts w:ascii="Times New Roman" w:hAnsi="Times New Roman" w:cs="Times New Roman"/>
          <w:lang w:val="tt-RU"/>
        </w:rPr>
      </w:pPr>
    </w:p>
    <w:p w:rsidR="00F32B9E" w:rsidRPr="003903C0" w:rsidRDefault="00F32B9E" w:rsidP="00F32B9E">
      <w:pPr>
        <w:rPr>
          <w:rFonts w:ascii="Times New Roman" w:hAnsi="Times New Roman" w:cs="Times New Roman"/>
          <w:lang w:val="tt-RU"/>
        </w:rPr>
      </w:pPr>
    </w:p>
    <w:p w:rsidR="00F32B9E" w:rsidRPr="003903C0" w:rsidRDefault="00F32B9E" w:rsidP="00F32B9E">
      <w:pPr>
        <w:rPr>
          <w:rFonts w:ascii="Times New Roman" w:hAnsi="Times New Roman" w:cs="Times New Roman"/>
          <w:lang w:val="tt-RU"/>
        </w:rPr>
      </w:pPr>
    </w:p>
    <w:p w:rsidR="00F32B9E" w:rsidRPr="003903C0" w:rsidRDefault="00F32B9E" w:rsidP="00F32B9E">
      <w:pPr>
        <w:rPr>
          <w:rFonts w:ascii="Times New Roman" w:hAnsi="Times New Roman" w:cs="Times New Roman"/>
          <w:lang w:val="tt-RU"/>
        </w:rPr>
      </w:pPr>
    </w:p>
    <w:p w:rsidR="001D6831" w:rsidRPr="003903C0" w:rsidRDefault="001D6831" w:rsidP="00F32B9E">
      <w:pPr>
        <w:jc w:val="center"/>
        <w:rPr>
          <w:rFonts w:ascii="Times New Roman" w:hAnsi="Times New Roman" w:cs="Times New Roman"/>
          <w:b/>
          <w:lang w:val="tt-RU"/>
        </w:rPr>
      </w:pPr>
    </w:p>
    <w:p w:rsidR="001D6831" w:rsidRDefault="001D6831" w:rsidP="00F32B9E">
      <w:pPr>
        <w:jc w:val="center"/>
        <w:rPr>
          <w:rFonts w:ascii="Times New Roman" w:hAnsi="Times New Roman" w:cs="Times New Roman"/>
          <w:b/>
          <w:lang w:val="tt-RU"/>
        </w:rPr>
      </w:pPr>
    </w:p>
    <w:p w:rsidR="001D6831" w:rsidRDefault="001D6831" w:rsidP="00F32B9E">
      <w:pPr>
        <w:jc w:val="center"/>
        <w:rPr>
          <w:rFonts w:ascii="Times New Roman" w:hAnsi="Times New Roman" w:cs="Times New Roman"/>
          <w:b/>
          <w:lang w:val="tt-RU"/>
        </w:rPr>
      </w:pPr>
    </w:p>
    <w:p w:rsidR="00F32B9E" w:rsidRPr="00E07248" w:rsidRDefault="00F32B9E" w:rsidP="00F32B9E">
      <w:pPr>
        <w:jc w:val="center"/>
        <w:rPr>
          <w:rFonts w:ascii="Times New Roman" w:hAnsi="Times New Roman" w:cs="Times New Roman"/>
          <w:b/>
          <w:lang w:val="tt-RU"/>
        </w:rPr>
      </w:pPr>
      <w:r w:rsidRPr="00E07248">
        <w:rPr>
          <w:rFonts w:ascii="Times New Roman" w:hAnsi="Times New Roman" w:cs="Times New Roman"/>
          <w:b/>
          <w:lang w:val="tt-RU"/>
        </w:rPr>
        <w:t>1 класс</w:t>
      </w:r>
    </w:p>
    <w:p w:rsidR="00F32B9E" w:rsidRPr="00E07248" w:rsidRDefault="00F32B9E" w:rsidP="00E07248">
      <w:pPr>
        <w:jc w:val="center"/>
        <w:rPr>
          <w:rFonts w:ascii="Times New Roman" w:hAnsi="Times New Roman" w:cs="Times New Roman"/>
          <w:b/>
          <w:lang w:val="tt-RU"/>
        </w:rPr>
      </w:pPr>
      <w:r w:rsidRPr="00E07248">
        <w:rPr>
          <w:rFonts w:ascii="Times New Roman" w:hAnsi="Times New Roman" w:cs="Times New Roman"/>
          <w:b/>
        </w:rPr>
        <w:t>Планируемые результаты</w:t>
      </w:r>
    </w:p>
    <w:tbl>
      <w:tblPr>
        <w:tblW w:w="0" w:type="auto"/>
        <w:tblInd w:w="-433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875"/>
        <w:gridCol w:w="3008"/>
        <w:gridCol w:w="2884"/>
        <w:gridCol w:w="4416"/>
        <w:gridCol w:w="3477"/>
      </w:tblGrid>
      <w:tr w:rsidR="00F32B9E" w:rsidRPr="00E07248" w:rsidTr="00A00E0F">
        <w:trPr>
          <w:trHeight w:val="287"/>
        </w:trPr>
        <w:tc>
          <w:tcPr>
            <w:tcW w:w="18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 xml:space="preserve">Название 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раздела</w:t>
            </w:r>
          </w:p>
        </w:tc>
        <w:tc>
          <w:tcPr>
            <w:tcW w:w="5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Предметные результаты</w:t>
            </w:r>
          </w:p>
        </w:tc>
        <w:tc>
          <w:tcPr>
            <w:tcW w:w="4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Метапредметные результаты</w:t>
            </w:r>
          </w:p>
        </w:tc>
        <w:tc>
          <w:tcPr>
            <w:tcW w:w="3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Личностные результаты</w:t>
            </w:r>
          </w:p>
        </w:tc>
      </w:tr>
      <w:tr w:rsidR="00F32B9E" w:rsidRPr="00E07248" w:rsidTr="00A00E0F">
        <w:trPr>
          <w:trHeight w:val="485"/>
        </w:trPr>
        <w:tc>
          <w:tcPr>
            <w:tcW w:w="18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ученик научится</w:t>
            </w:r>
          </w:p>
        </w:tc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ученик получит возможность научиться</w:t>
            </w:r>
          </w:p>
        </w:tc>
        <w:tc>
          <w:tcPr>
            <w:tcW w:w="44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32B9E" w:rsidRPr="00E07248" w:rsidTr="00A00E0F">
        <w:trPr>
          <w:trHeight w:val="45"/>
        </w:trPr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ЧЕЛОВЕК И ПРИРОДА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проводить опыты с водой, снегом и льдом;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различать изученные объекты природы (камни, растения,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животных, созвездия); различать овощи и фрукты;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 xml:space="preserve">определять с помощью </w:t>
            </w:r>
            <w:r w:rsidRPr="00E07248">
              <w:rPr>
                <w:rFonts w:ascii="Times New Roman" w:eastAsia="Calibri" w:hAnsi="Times New Roman" w:cs="Times New Roman"/>
              </w:rPr>
              <w:lastRenderedPageBreak/>
              <w:t>атласа-определителя растения и животных;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описывать по плану дерево, рыбу, птицу, своего домашнего питомца (кошку, собаку);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сравнивать растения, животных, относить их к определённым группам;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сравнивать реку и море;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использовать глобус для знакомства с формой нашей планеты; находить на глобусе холодные и жаркие районы; различать животных холодных и жарких районов;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 xml:space="preserve">изготавливать модели Солнца, звёзд, созвездий, Луны 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различать прошлое, настоящее и будущее;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называть дни недели и времена года в правильной последовательности;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соотносить времена года и месяцы;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находить некоторые взаимосвязи в окружающем мире;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объяснять причины возникновения дождя и ветра;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перечислять цвета радуги в правильной последовательности;ухаживать за комнатными растениями, животными живого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уголка;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мастерить простейшие кормушки и подкармливать птиц;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раздельно собирать мусор в быту;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осознавать целостность окружающего мира, освоению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основ экологической грамотности, элементарных правил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нравственного поведения в мире природы и людей, норм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здоровьесберегающего поведения в природной и социальной среде;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освоению доступных способов изучения природы (наблюдение, запись, измерение, опыт, сравнение,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классификация и др.);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навыкам установления и выявления причинно-следственных связей в окружающем мире.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4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  <w:b/>
              </w:rPr>
              <w:lastRenderedPageBreak/>
              <w:t>Регулятивные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понимать и принимать учебную задачу, сформулированную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учителем;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сохранять учебную задачу урока (воспроизводить её в ходе урока по просьбе учителя);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выделять из темы урока известные знания и умения;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 xml:space="preserve">планировать </w:t>
            </w:r>
            <w:r w:rsidRPr="00E07248">
              <w:rPr>
                <w:rFonts w:ascii="Times New Roman" w:eastAsia="Calibri" w:hAnsi="Times New Roman" w:cs="Times New Roman"/>
              </w:rPr>
              <w:lastRenderedPageBreak/>
              <w:t>своё высказывание (продумывать, что сказать вначале, а что потом);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планировать свои действия на отдельных этапах урока (целеполагание, проблемная ситуация, работа с информацией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  <w:b/>
              </w:rPr>
            </w:pPr>
            <w:r w:rsidRPr="00E07248">
              <w:rPr>
                <w:rFonts w:ascii="Times New Roman" w:eastAsia="Calibri" w:hAnsi="Times New Roman" w:cs="Times New Roman"/>
              </w:rPr>
              <w:t>и пр. по усмотрению учителя);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 xml:space="preserve">сверять выполнение работы по алгоритму, данному в учебнике или рабочей тетради; 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  <w:b/>
              </w:rPr>
              <w:t>о</w:t>
            </w:r>
            <w:r w:rsidRPr="00E07248">
              <w:rPr>
                <w:rFonts w:ascii="Times New Roman" w:eastAsia="Calibri" w:hAnsi="Times New Roman" w:cs="Times New Roman"/>
              </w:rPr>
              <w:t>существлять контроль, коррекцию и оценку результатов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своей деятельности, используя «Странички для самопроверки»;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фиксировать в конце урока удовлетворённость/неудовлетворённость своей работой на уроке (с помощью средств,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предложенных учителем), позитивно относиться к своим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  <w:b/>
              </w:rPr>
            </w:pPr>
            <w:r w:rsidRPr="00E07248">
              <w:rPr>
                <w:rFonts w:ascii="Times New Roman" w:eastAsia="Calibri" w:hAnsi="Times New Roman" w:cs="Times New Roman"/>
              </w:rPr>
              <w:t>успехам/неуспехам.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  <w:b/>
              </w:rPr>
            </w:pPr>
            <w:r w:rsidRPr="00E07248">
              <w:rPr>
                <w:rFonts w:ascii="Times New Roman" w:eastAsia="Calibri" w:hAnsi="Times New Roman" w:cs="Times New Roman"/>
                <w:b/>
              </w:rPr>
              <w:t>Познавательные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и пр.);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находить и выделять под руководством учителя необходимую информацию из текстов, иллюстраций, в учебных пособиях и пр.;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понимать схемы учебника, передавая содержание схемы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в словесной форме;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понимать содержание текста, интерпретировать смысл, применять полученную информацию при выполнении заданий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учебника, рабочей тетради или предложенных учителем;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анализировать объекты окружающего мира с выделением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отличительных признаков;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проводить сравнение и классификацию объектов по заданным критериям;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устанавливать элементарные причинно-следственные связи;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строить рассуждение (или доказательство своей точки зрения) по теме урока в соответствии с возрастными нормами;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проявлять индивидуальные творческие способности при выполнении рисунков, схем, подготовке сообщений и пр.;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  <w:b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располагать рассматриваемые объекты, события и явления на шкале относительного времени «раньше — теперь».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включаться в диалог с учителем и сверстниками;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формулировать ответы на вопросы; слушать партнёра по общению (деятельности), не перебивать, не обрывать на полуслове, вникать в смысл того, о чём говорит собеседник;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договариваться и приходить к общему решению;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излагать своё мнение и аргументировать свою точку зрения;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признавать свои ошибки, озвучивать их, соглашаться, если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на ошибки указывают другие;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употреблять вежливые слова в случае неправоты «Извини, пожалуйста», «Прости, я не хотел тебя обидеть», «Спасибо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за замечание, я его обязательно учту» и др.;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понимать и принимать совместно со сверстниками задачу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групповой работы (работы в паре), распределять функции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в группе (паре) при выполнении заданий;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строить монологическое высказывание, владеть диалогической формой речи (с учётом возрастных особенностей, норм);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готовить небольшие сообщения с помощью взрослых (родителей, воспитателя ГПД и пр.) по теме проекта.</w:t>
            </w:r>
          </w:p>
        </w:tc>
        <w:tc>
          <w:tcPr>
            <w:tcW w:w="3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Первичное представление о личной ответственности за свои поступки через бережное отношение к природе эстетические чувства, впечатления от восприятия предметов и явлений окружающего мира;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F32B9E" w:rsidRPr="00E07248" w:rsidTr="00A00E0F">
        <w:trPr>
          <w:trHeight w:val="45"/>
        </w:trPr>
        <w:tc>
          <w:tcPr>
            <w:tcW w:w="1875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ЧЕЛОВЕК И ОБЩЕСТВО</w:t>
            </w:r>
          </w:p>
        </w:tc>
        <w:tc>
          <w:tcPr>
            <w:tcW w:w="30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правильно называть родную страну, родной город, село (малую родину);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различать флаг и герб России;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узнавать некоторые достопримечательности столицы;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называть по именам, отчествам и фамилиям членов своей семьи;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проводить наблюдения в окружающем мире с помощью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взрослого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4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пониманию особой роли России в мировой истории, воспитание чувства гордости за национальные свершения, открытия, победы;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уважительное отношение к России, родному краю, своей семье, истории, культуре, природе нашей страны, её современной жизни;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освоению доступных способов изучения  общества (наблюдение, запись, измерение, опыт,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сравнение,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классификация и др. с получением информации из семейных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архивов, от окружающих людей, в открытом информационном пространстве).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7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первичное представление о гражданской идентичности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в форме осознания «Я» как юного гражданина России, одновременно осознающего свою принадлежность к определённому этносу;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умение использовать позитивную лексику, передающую положительные чувства в отношении своей Родины;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первичное представление о ценностях многонационального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российского общества (образ Родины как семьи разных народов, образ Москвы как духовной ценности, важной для разных народов);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ценностные представления о своей семье и своей малой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родине; 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школьной жизни (быть готовым к уроку, бережно относится к школьным принадлежностям — учебнику, рабочей тетради и др.);</w:t>
            </w:r>
            <w:r w:rsidRPr="00E0724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07248">
              <w:rPr>
                <w:rFonts w:ascii="Times New Roman" w:eastAsia="Calibri" w:hAnsi="Times New Roman" w:cs="Times New Roman"/>
              </w:rPr>
              <w:t>положительное отношение к школе и учебной деятельности;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  <w:b/>
              </w:rPr>
              <w:t>э</w:t>
            </w:r>
            <w:r w:rsidRPr="00E07248">
              <w:rPr>
                <w:rFonts w:ascii="Times New Roman" w:eastAsia="Calibri" w:hAnsi="Times New Roman" w:cs="Times New Roman"/>
              </w:rPr>
              <w:t xml:space="preserve">тические чувства, эмоционально-нравственная отзывчивость на основе взаимодействия с другими людьми и с природой, доброжелательное отношение к сверстникам, стремление прислушиваться к мнению одноклассников; потребность </w:t>
            </w:r>
            <w:r w:rsidRPr="00E07248">
              <w:rPr>
                <w:rFonts w:ascii="Times New Roman" w:eastAsia="Calibri" w:hAnsi="Times New Roman" w:cs="Times New Roman"/>
              </w:rPr>
              <w:lastRenderedPageBreak/>
              <w:t>сотрудничества со взрослыми и сверстниками на основе взаимодействия при выполнении совместных заданий;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  <w:b/>
              </w:rPr>
              <w:t>б</w:t>
            </w:r>
            <w:r w:rsidRPr="00E07248">
              <w:rPr>
                <w:rFonts w:ascii="Times New Roman" w:eastAsia="Calibri" w:hAnsi="Times New Roman" w:cs="Times New Roman"/>
              </w:rPr>
              <w:t>ережное отношение к материальным и духовным ценностям через знакомство с трудом людей разных профессий.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32B9E" w:rsidRPr="00E07248" w:rsidTr="00A00E0F">
        <w:trPr>
          <w:trHeight w:val="45"/>
        </w:trPr>
        <w:tc>
          <w:tcPr>
            <w:tcW w:w="1875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lastRenderedPageBreak/>
              <w:t>ПРАВИЛА БЕЗОПАСНОЙ ЖИЗНИ</w:t>
            </w:r>
          </w:p>
        </w:tc>
        <w:tc>
          <w:tcPr>
            <w:tcW w:w="3008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подбирать одежду для разных случаев;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правильно обращаться с электричеством и электроприборами;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правильно переходить улицу;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соблюдать правила безопасной езды на велосипеде;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различать виды транспорта;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соблюдать правила безопасности в транспорте.</w:t>
            </w:r>
          </w:p>
        </w:tc>
        <w:tc>
          <w:tcPr>
            <w:tcW w:w="2884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освоению элементарных правил  норм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здоровьесберегающего поведения в природной и социальной средою</w:t>
            </w:r>
          </w:p>
        </w:tc>
        <w:tc>
          <w:tcPr>
            <w:tcW w:w="44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7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первоначальная установка на безопасный, здоровый образ жизни через выявление потенциальной опасности окружающих предметов, знакомство с правилами безопасности в</w:t>
            </w:r>
          </w:p>
          <w:p w:rsidR="00F32B9E" w:rsidRPr="00E07248" w:rsidRDefault="00F32B9E" w:rsidP="00F32B9E">
            <w:pPr>
              <w:rPr>
                <w:rFonts w:ascii="Times New Roman" w:eastAsia="Calibri" w:hAnsi="Times New Roman" w:cs="Times New Roman"/>
              </w:rPr>
            </w:pPr>
            <w:r w:rsidRPr="00E07248">
              <w:rPr>
                <w:rFonts w:ascii="Times New Roman" w:eastAsia="Calibri" w:hAnsi="Times New Roman" w:cs="Times New Roman"/>
              </w:rPr>
              <w:t>быту, при переходе улицы, в транспорте, осознание важности правильной подготовки ко сну, правильного питания, выполнения гигиенических процедур.</w:t>
            </w:r>
          </w:p>
        </w:tc>
      </w:tr>
    </w:tbl>
    <w:p w:rsidR="00F32B9E" w:rsidRPr="00E07248" w:rsidRDefault="00E07248" w:rsidP="00E07248">
      <w:pPr>
        <w:jc w:val="center"/>
        <w:rPr>
          <w:rFonts w:ascii="Times New Roman" w:hAnsi="Times New Roman" w:cs="Times New Roman"/>
          <w:lang w:val="tt-RU"/>
        </w:rPr>
      </w:pPr>
      <w:r w:rsidRPr="00E07248">
        <w:rPr>
          <w:rFonts w:ascii="Times New Roman" w:hAnsi="Times New Roman" w:cs="Times New Roman"/>
          <w:lang w:val="tt-RU"/>
        </w:rPr>
        <w:t>2 класс</w:t>
      </w:r>
    </w:p>
    <w:p w:rsidR="00E07248" w:rsidRPr="00E07248" w:rsidRDefault="00A6603C" w:rsidP="00E07248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orbel" w:hAnsi="Times New Roman" w:cs="Times New Roman"/>
          <w:b/>
          <w:lang w:val="tt-RU"/>
        </w:rPr>
        <w:t>п</w:t>
      </w:r>
      <w:r w:rsidR="00E07248" w:rsidRPr="00E07248">
        <w:rPr>
          <w:rFonts w:ascii="Times New Roman" w:eastAsia="Corbel" w:hAnsi="Times New Roman" w:cs="Times New Roman"/>
          <w:b/>
        </w:rPr>
        <w:t>ланируемые результаты изучения предмета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3119"/>
        <w:gridCol w:w="3260"/>
        <w:gridCol w:w="3544"/>
      </w:tblGrid>
      <w:tr w:rsidR="00E07248" w:rsidRPr="00E07248" w:rsidTr="00E07248">
        <w:trPr>
          <w:trHeight w:val="2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Название раздела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Личностные результаты</w:t>
            </w:r>
          </w:p>
        </w:tc>
      </w:tr>
      <w:tr w:rsidR="00E07248" w:rsidRPr="00E07248" w:rsidTr="00E07248">
        <w:trPr>
          <w:trHeight w:val="59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Corbel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ученик научится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lang w:eastAsia="ru-RU"/>
              </w:rPr>
              <w:t>ученик получит возможность научиться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Corbel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Corbel" w:hAnsi="Times New Roman" w:cs="Times New Roman"/>
                <w:b/>
              </w:rPr>
            </w:pPr>
          </w:p>
        </w:tc>
      </w:tr>
      <w:tr w:rsidR="00E07248" w:rsidRPr="00E07248" w:rsidTr="00E0724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48" w:rsidRPr="00E07248" w:rsidRDefault="00E07248" w:rsidP="00E072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Человек и природа</w:t>
            </w:r>
          </w:p>
          <w:p w:rsidR="00E07248" w:rsidRPr="00E07248" w:rsidRDefault="00E07248" w:rsidP="00E07248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  узнавать изученные объекты и явления живой и неживой природы;</w:t>
            </w:r>
          </w:p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  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использовать естественно-научные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      </w:r>
          </w:p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 xml:space="preserve">•  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      </w:r>
          </w:p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  использовать готовые модели (глобус, карта, план) для объяснения явлений или описания свойств объектов;</w:t>
            </w:r>
          </w:p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lastRenderedPageBreak/>
              <w:t>•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E07248" w:rsidRPr="00E07248" w:rsidRDefault="00E07248" w:rsidP="00E07248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•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lastRenderedPageBreak/>
              <w:t>•   использовать при проведении практических работ инструменты ИКТ (фото" и видеокамеру, микрофон и др.) для записи и обработки информации, готовить небольшие презентации по результатам наблюдений и опытов;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• 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•   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</w:rPr>
              <w:t xml:space="preserve">•   </w:t>
            </w:r>
            <w:r w:rsidRPr="00E07248">
              <w:rPr>
                <w:rFonts w:ascii="Times New Roman" w:eastAsia="Corbel" w:hAnsi="Times New Roman" w:cs="Times New Roman"/>
                <w:iCs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  <w:p w:rsidR="00E07248" w:rsidRPr="00E07248" w:rsidRDefault="00E07248" w:rsidP="00E07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  <w:iCs/>
              </w:rPr>
            </w:pPr>
            <w:r w:rsidRPr="00E07248">
              <w:rPr>
                <w:rFonts w:ascii="Times New Roman" w:eastAsia="Corbel" w:hAnsi="Times New Roman" w:cs="Times New Roman"/>
                <w:b/>
                <w:iCs/>
              </w:rPr>
              <w:t>Регулятивные универсальные учебные действия.</w:t>
            </w:r>
          </w:p>
          <w:p w:rsidR="00E07248" w:rsidRPr="00E07248" w:rsidRDefault="00E07248" w:rsidP="00E072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Ученик научится: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формулировать тему и цели урока совместно с учителем;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выдвигать версии и составлять план решения учебной проблемы совместно с учителем;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работать по плану, сверяя свои действия с целью, корректировать свою деятельность;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 критерием.</w:t>
            </w:r>
          </w:p>
          <w:p w:rsidR="00E07248" w:rsidRPr="00E07248" w:rsidRDefault="00E07248" w:rsidP="00E072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  <w:iCs/>
              </w:rPr>
            </w:pPr>
            <w:r w:rsidRPr="00E07248">
              <w:rPr>
                <w:rFonts w:ascii="Times New Roman" w:eastAsia="Corbel" w:hAnsi="Times New Roman" w:cs="Times New Roman"/>
                <w:b/>
                <w:iCs/>
              </w:rPr>
              <w:t>Ученик получит возможность научиться: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самостоятельно формулировать тему и цели урока;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самостоятельно выдвигать версии и составлять план решения учебной проблемы;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 xml:space="preserve">работать по плану, сверяя свои действия с </w:t>
            </w:r>
            <w:r w:rsidRPr="00E07248">
              <w:rPr>
                <w:rFonts w:ascii="Times New Roman" w:eastAsia="Corbel" w:hAnsi="Times New Roman" w:cs="Times New Roman"/>
              </w:rPr>
              <w:lastRenderedPageBreak/>
              <w:t>целью, корректировать свою деятельность;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самостоятельно вырабатывать критерии оценки и определять степень успешности своей работы и работы других в соответствии с этим критерием.</w:t>
            </w:r>
          </w:p>
          <w:p w:rsidR="00E07248" w:rsidRPr="00E07248" w:rsidRDefault="00E07248" w:rsidP="00E072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  <w:iCs/>
              </w:rPr>
            </w:pPr>
            <w:r w:rsidRPr="00E07248">
              <w:rPr>
                <w:rFonts w:ascii="Times New Roman" w:eastAsia="Corbel" w:hAnsi="Times New Roman" w:cs="Times New Roman"/>
                <w:b/>
                <w:iCs/>
                <w:spacing w:val="-1"/>
              </w:rPr>
              <w:t xml:space="preserve">Познавательные универсальные </w:t>
            </w:r>
            <w:r w:rsidRPr="00E07248">
              <w:rPr>
                <w:rFonts w:ascii="Times New Roman" w:eastAsia="Corbel" w:hAnsi="Times New Roman" w:cs="Times New Roman"/>
                <w:b/>
                <w:iCs/>
              </w:rPr>
              <w:t>учебные действия.</w:t>
            </w:r>
          </w:p>
          <w:p w:rsidR="00E07248" w:rsidRPr="00E07248" w:rsidRDefault="00E07248" w:rsidP="00E072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Ученик научится: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вычитывать все виды текстовой информации;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осуществлять анализ и синтез;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пользоваться разными видами чтения;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извлекать информацию, представленную в разных формах;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перерабатывать и преобразовывать информацию из одной формы в другую;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пользоваться словарями, справочниками;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устанавливать причинно-следственные связи;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строить рассуждения;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находить необходимую информацию для решения учебной задачи в несколько шагов совместно с учителем.</w:t>
            </w:r>
          </w:p>
          <w:p w:rsidR="00E07248" w:rsidRPr="00E07248" w:rsidRDefault="00E07248" w:rsidP="00E07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  <w:iCs/>
              </w:rPr>
            </w:pPr>
            <w:r w:rsidRPr="00E07248">
              <w:rPr>
                <w:rFonts w:ascii="Times New Roman" w:eastAsia="Corbel" w:hAnsi="Times New Roman" w:cs="Times New Roman"/>
                <w:b/>
                <w:iCs/>
              </w:rPr>
              <w:lastRenderedPageBreak/>
              <w:t>Ученик получит возможность научиться: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овладевать гибким чтением;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составлять план письменного текста;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понимать учебную задачу, предъявляемую для индивидуальной и коллективной работы;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самостоятельно составлять алгоритм решения учебной задачи.</w:t>
            </w:r>
          </w:p>
          <w:p w:rsidR="00E07248" w:rsidRPr="00E07248" w:rsidRDefault="00E07248" w:rsidP="00E072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  <w:iCs/>
              </w:rPr>
            </w:pPr>
            <w:r w:rsidRPr="00E07248">
              <w:rPr>
                <w:rFonts w:ascii="Times New Roman" w:eastAsia="Corbel" w:hAnsi="Times New Roman" w:cs="Times New Roman"/>
                <w:b/>
                <w:iCs/>
              </w:rPr>
              <w:t>Коммуникативные универсальные учебные действия.</w:t>
            </w:r>
          </w:p>
          <w:p w:rsidR="00E07248" w:rsidRPr="00E07248" w:rsidRDefault="00E07248" w:rsidP="00E072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Ученик научится: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оформлять свои мысли в устной и письменной форме с учетом речевой ситуации с помощью учителя</w:t>
            </w:r>
            <w:r w:rsidRPr="00E07248">
              <w:rPr>
                <w:rFonts w:ascii="Times New Roman" w:eastAsia="Corbel" w:hAnsi="Times New Roman" w:cs="Times New Roman"/>
              </w:rPr>
              <w:t>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адекватно использовать речевые средства для решения различных коммуникативных задач</w:t>
            </w:r>
            <w:r w:rsidRPr="00E07248">
              <w:rPr>
                <w:rFonts w:ascii="Times New Roman" w:eastAsia="Corbel" w:hAnsi="Times New Roman" w:cs="Times New Roman"/>
              </w:rPr>
              <w:t>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высказывать и обосновывать свою точку зрения</w:t>
            </w:r>
            <w:r w:rsidRPr="00E07248">
              <w:rPr>
                <w:rFonts w:ascii="Times New Roman" w:eastAsia="Corbel" w:hAnsi="Times New Roman" w:cs="Times New Roman"/>
              </w:rPr>
              <w:t>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слушать и слышать других, пытаться принимать иную точку зрения, быть готовым корректировать свою точку зрения</w:t>
            </w:r>
            <w:r w:rsidRPr="00E07248">
              <w:rPr>
                <w:rFonts w:ascii="Times New Roman" w:eastAsia="Corbel" w:hAnsi="Times New Roman" w:cs="Times New Roman"/>
              </w:rPr>
              <w:t>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 xml:space="preserve">договариваться и </w:t>
            </w:r>
            <w:r w:rsidRPr="00E07248">
              <w:rPr>
                <w:rFonts w:ascii="Times New Roman" w:eastAsia="Corbel" w:hAnsi="Times New Roman" w:cs="Times New Roman"/>
                <w:iCs/>
              </w:rPr>
              <w:lastRenderedPageBreak/>
              <w:t>приходить к общему решению в совместной деятельности</w:t>
            </w:r>
            <w:r w:rsidRPr="00E07248">
              <w:rPr>
                <w:rFonts w:ascii="Times New Roman" w:eastAsia="Corbel" w:hAnsi="Times New Roman" w:cs="Times New Roman"/>
              </w:rPr>
              <w:t>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задавать вопросы</w:t>
            </w:r>
            <w:r w:rsidRPr="00E07248">
              <w:rPr>
                <w:rFonts w:ascii="Times New Roman" w:eastAsia="Corbel" w:hAnsi="Times New Roman" w:cs="Times New Roman"/>
              </w:rPr>
              <w:t>.</w:t>
            </w:r>
          </w:p>
          <w:p w:rsidR="00E07248" w:rsidRPr="00E07248" w:rsidRDefault="00E07248" w:rsidP="00E072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  <w:iCs/>
              </w:rPr>
            </w:pPr>
            <w:r w:rsidRPr="00E07248">
              <w:rPr>
                <w:rFonts w:ascii="Times New Roman" w:eastAsia="Corbel" w:hAnsi="Times New Roman" w:cs="Times New Roman"/>
                <w:b/>
                <w:iCs/>
              </w:rPr>
              <w:t>Ученик получит возможность научиться: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высказывать свое мнение и обосновывать его, приводя аргументы;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 xml:space="preserve">оформлять свои мысли в устной и письменной форме с учетом речевой ситуации самостоятельно; 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>принимать другую, непохожую на свою точку зрения.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48" w:rsidRPr="00E07248" w:rsidRDefault="00E07248" w:rsidP="00E07248">
            <w:pPr>
              <w:spacing w:after="0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lastRenderedPageBreak/>
              <w:t>У ученика будут сформированы:</w:t>
            </w:r>
          </w:p>
          <w:p w:rsidR="00E07248" w:rsidRPr="00E07248" w:rsidRDefault="00E07248" w:rsidP="00E07248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1" w:hanging="1"/>
              <w:contextualSpacing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осознание себя жителем планеты Земля, чувство ответственности за сохранение природы;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contextualSpacing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расширение сферы социально-нравственных представлений, включающих в себя освоение социальной роли ученика;</w:t>
            </w:r>
          </w:p>
          <w:p w:rsidR="00E07248" w:rsidRPr="00E07248" w:rsidRDefault="00E07248" w:rsidP="00E07248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contextualSpacing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уважительное отношение к иному мнению.</w:t>
            </w:r>
          </w:p>
          <w:p w:rsidR="00E07248" w:rsidRPr="00E07248" w:rsidRDefault="00E07248" w:rsidP="00E07248">
            <w:pPr>
              <w:spacing w:after="0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  <w:b/>
              </w:rPr>
              <w:t>Ученик получит возможность для формирования:</w:t>
            </w:r>
          </w:p>
          <w:p w:rsidR="00E07248" w:rsidRPr="00E07248" w:rsidRDefault="00E07248" w:rsidP="00E07248">
            <w:pPr>
              <w:widowControl w:val="0"/>
              <w:numPr>
                <w:ilvl w:val="1"/>
                <w:numId w:val="3"/>
              </w:numPr>
              <w:tabs>
                <w:tab w:val="left" w:pos="284"/>
                <w:tab w:val="num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 xml:space="preserve"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E07248" w:rsidRPr="00E07248" w:rsidRDefault="00E07248" w:rsidP="00E07248">
            <w:pPr>
              <w:widowControl w:val="0"/>
              <w:numPr>
                <w:ilvl w:val="1"/>
                <w:numId w:val="3"/>
              </w:numPr>
              <w:tabs>
                <w:tab w:val="left" w:pos="284"/>
                <w:tab w:val="num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 xml:space="preserve">расширение сферы социально-нравственных представлений, включающих в себя освоение социальной роли ученика, понимание образования как личностной ценности; </w:t>
            </w:r>
          </w:p>
          <w:p w:rsidR="00E07248" w:rsidRPr="00E07248" w:rsidRDefault="00E07248" w:rsidP="00E07248">
            <w:pPr>
              <w:widowControl w:val="0"/>
              <w:numPr>
                <w:ilvl w:val="1"/>
                <w:numId w:val="3"/>
              </w:numPr>
              <w:tabs>
                <w:tab w:val="left" w:pos="284"/>
                <w:tab w:val="num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" w:hanging="1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 xml:space="preserve">способность к адекватной самооценке с опорой на знание основных моральных норм, </w:t>
            </w:r>
            <w:r w:rsidRPr="00E07248">
              <w:rPr>
                <w:rFonts w:ascii="Times New Roman" w:eastAsia="Corbel" w:hAnsi="Times New Roman" w:cs="Times New Roman"/>
              </w:rPr>
              <w:lastRenderedPageBreak/>
              <w:t xml:space="preserve">требующих для своего выполнения развития этических чувств, самостоятельности и личной ответственности за свои поступки в мире природы и социуме; </w:t>
            </w:r>
          </w:p>
          <w:p w:rsidR="00E07248" w:rsidRPr="00E07248" w:rsidRDefault="00E07248" w:rsidP="00E07248">
            <w:pPr>
              <w:tabs>
                <w:tab w:val="left" w:pos="284"/>
              </w:tabs>
              <w:spacing w:after="0"/>
              <w:ind w:left="1" w:hanging="1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творческому труду</w:t>
            </w:r>
          </w:p>
          <w:p w:rsidR="00E07248" w:rsidRPr="00E07248" w:rsidRDefault="00E07248" w:rsidP="00E0724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7248" w:rsidRPr="00E07248" w:rsidTr="00E0724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  <w:iCs/>
              </w:rPr>
            </w:pPr>
            <w:r w:rsidRPr="00E07248">
              <w:rPr>
                <w:rFonts w:ascii="Times New Roman" w:eastAsia="Corbel" w:hAnsi="Times New Roman" w:cs="Times New Roman"/>
                <w:b/>
                <w:iCs/>
              </w:rPr>
              <w:lastRenderedPageBreak/>
              <w:t>Человек и общество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узнавать государственную символику Российской Федерации и Татарстана; описывать достопримечательности столицы и родного края; находить на карте мира Российскую Федерацию, на карте России Москву, Татарстан и его столицу - Казань;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 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вымыслов;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•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 xml:space="preserve">• использовать различные справочные издания (словари, энциклопедии, </w:t>
            </w:r>
            <w:r w:rsidRPr="00E07248">
              <w:rPr>
                <w:rFonts w:ascii="Times New Roman" w:eastAsia="Corbel" w:hAnsi="Times New Roman" w:cs="Times New Roman"/>
              </w:rPr>
              <w:lastRenderedPageBreak/>
              <w:t>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lastRenderedPageBreak/>
              <w:t>•   осознавать свою неразрывную связь с разнообразными окружающими социальными группами;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iCs/>
              </w:rPr>
            </w:pPr>
            <w:r w:rsidRPr="00E07248">
              <w:rPr>
                <w:rFonts w:ascii="Times New Roman" w:eastAsia="Corbel" w:hAnsi="Times New Roman" w:cs="Times New Roman"/>
                <w:iCs/>
              </w:rPr>
              <w:t xml:space="preserve">•   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E07248">
              <w:rPr>
                <w:rFonts w:ascii="Times New Roman" w:eastAsia="Corbel" w:hAnsi="Times New Roman" w:cs="Times New Roman"/>
              </w:rPr>
              <w:t>• определять</w:t>
            </w:r>
            <w:r w:rsidRPr="00E07248">
              <w:rPr>
                <w:rFonts w:ascii="Times New Roman" w:eastAsia="Corbel" w:hAnsi="Times New Roman" w:cs="Times New Roman"/>
                <w:iCs/>
              </w:rPr>
              <w:t xml:space="preserve">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</w:t>
            </w:r>
            <w:r w:rsidRPr="00E07248">
              <w:rPr>
                <w:rFonts w:ascii="Times New Roman" w:eastAsia="Corbel" w:hAnsi="Times New Roman" w:cs="Times New Roman"/>
                <w:iCs/>
              </w:rPr>
              <w:lastRenderedPageBreak/>
              <w:t>поведение и поведение окружающих.</w:t>
            </w:r>
          </w:p>
          <w:p w:rsidR="00E07248" w:rsidRPr="00E07248" w:rsidRDefault="00E07248" w:rsidP="00E0724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07248" w:rsidRPr="00E07248" w:rsidRDefault="00E07248" w:rsidP="00E07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7248" w:rsidRPr="00E07248" w:rsidTr="00E0724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48" w:rsidRPr="00E07248" w:rsidRDefault="00E07248" w:rsidP="00E072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Правила безопасного поведения</w:t>
            </w:r>
          </w:p>
          <w:p w:rsidR="00E07248" w:rsidRPr="00E07248" w:rsidRDefault="00E07248" w:rsidP="00E07248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48" w:rsidRPr="00E07248" w:rsidRDefault="00E07248" w:rsidP="00E07248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E07248">
              <w:rPr>
                <w:rFonts w:ascii="Times New Roman" w:eastAsia="Corbel" w:hAnsi="Times New Roman" w:cs="Times New Roman"/>
              </w:rPr>
              <w:t>понимать необходимость здорового образа жизни, соблюдения правил безопасного</w:t>
            </w:r>
            <w:r w:rsidRPr="00E07248">
              <w:rPr>
                <w:rFonts w:ascii="Times New Roman" w:eastAsia="Corbel" w:hAnsi="Times New Roman" w:cs="Times New Roman"/>
              </w:rPr>
              <w:tab/>
              <w:t>поведения.</w:t>
            </w:r>
          </w:p>
          <w:p w:rsidR="00E07248" w:rsidRPr="00E07248" w:rsidRDefault="00E07248" w:rsidP="00E07248">
            <w:pPr>
              <w:spacing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  <w:color w:val="365F91"/>
              </w:rPr>
            </w:pPr>
            <w:r w:rsidRPr="00E07248">
              <w:rPr>
                <w:rFonts w:ascii="Times New Roman" w:eastAsia="Corbel" w:hAnsi="Times New Roman" w:cs="Times New Roman"/>
              </w:rPr>
              <w:t>выполнять правила безопасного поведения в доме, на улице, природной среде;</w:t>
            </w:r>
          </w:p>
          <w:p w:rsidR="00E07248" w:rsidRPr="00E07248" w:rsidRDefault="00E07248" w:rsidP="00E0724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7248">
              <w:rPr>
                <w:rFonts w:ascii="Times New Roman" w:eastAsia="Corbel" w:hAnsi="Times New Roman" w:cs="Times New Roman"/>
              </w:rPr>
              <w:t xml:space="preserve">•   </w:t>
            </w:r>
            <w:r w:rsidRPr="00E07248">
              <w:rPr>
                <w:rFonts w:ascii="Times New Roman" w:eastAsia="Corbel" w:hAnsi="Times New Roman" w:cs="Times New Roman"/>
                <w:iCs/>
              </w:rPr>
              <w:t>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07248" w:rsidRPr="00E07248" w:rsidRDefault="00E07248" w:rsidP="00E07248">
      <w:pPr>
        <w:jc w:val="center"/>
        <w:rPr>
          <w:rFonts w:ascii="Times New Roman" w:hAnsi="Times New Roman" w:cs="Times New Roman"/>
          <w:lang w:val="tt-RU"/>
        </w:rPr>
      </w:pPr>
      <w:r w:rsidRPr="00E07248">
        <w:rPr>
          <w:rFonts w:ascii="Times New Roman" w:hAnsi="Times New Roman" w:cs="Times New Roman"/>
          <w:lang w:val="tt-RU"/>
        </w:rPr>
        <w:t>3 класс</w:t>
      </w:r>
    </w:p>
    <w:p w:rsidR="00E07248" w:rsidRPr="00E07248" w:rsidRDefault="00E07248" w:rsidP="00E07248">
      <w:pPr>
        <w:keepNext/>
        <w:keepLines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lang w:eastAsia="ru-RU"/>
        </w:rPr>
      </w:pPr>
      <w:r w:rsidRPr="00E07248">
        <w:rPr>
          <w:rFonts w:ascii="Times New Roman" w:eastAsia="Arial" w:hAnsi="Times New Roman" w:cs="Times New Roman"/>
          <w:b/>
          <w:lang w:eastAsia="ru-RU"/>
        </w:rPr>
        <w:t>Планируемые результаты изучения предмета</w:t>
      </w:r>
    </w:p>
    <w:tbl>
      <w:tblPr>
        <w:tblpPr w:leftFromText="180" w:rightFromText="180" w:vertAnchor="text" w:horzAnchor="margin" w:tblpY="180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969"/>
        <w:gridCol w:w="3119"/>
        <w:gridCol w:w="3686"/>
        <w:gridCol w:w="2693"/>
      </w:tblGrid>
      <w:tr w:rsidR="00E07248" w:rsidRPr="00E07248" w:rsidTr="00E07248">
        <w:trPr>
          <w:trHeight w:val="426"/>
        </w:trPr>
        <w:tc>
          <w:tcPr>
            <w:tcW w:w="1809" w:type="dxa"/>
            <w:vMerge w:val="restart"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Название раздела</w:t>
            </w:r>
          </w:p>
        </w:tc>
        <w:tc>
          <w:tcPr>
            <w:tcW w:w="7088" w:type="dxa"/>
            <w:gridSpan w:val="2"/>
            <w:tcBorders>
              <w:bottom w:val="single" w:sz="4" w:space="0" w:color="auto"/>
            </w:tcBorders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Предметные результаты</w:t>
            </w:r>
          </w:p>
        </w:tc>
        <w:tc>
          <w:tcPr>
            <w:tcW w:w="3686" w:type="dxa"/>
            <w:vMerge w:val="restart"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метапредметные результаты</w:t>
            </w:r>
          </w:p>
        </w:tc>
        <w:tc>
          <w:tcPr>
            <w:tcW w:w="2693" w:type="dxa"/>
            <w:vMerge w:val="restart"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личностные  результаты</w:t>
            </w:r>
          </w:p>
        </w:tc>
      </w:tr>
      <w:tr w:rsidR="00E07248" w:rsidRPr="00E07248" w:rsidTr="00E07248">
        <w:trPr>
          <w:trHeight w:val="842"/>
        </w:trPr>
        <w:tc>
          <w:tcPr>
            <w:tcW w:w="1809" w:type="dxa"/>
            <w:vMerge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07248" w:rsidRPr="00E07248" w:rsidRDefault="00E07248" w:rsidP="00E07248">
            <w:pPr>
              <w:keepNext/>
              <w:keepLines/>
              <w:shd w:val="clear" w:color="auto" w:fill="FFFFFF"/>
              <w:spacing w:after="540" w:line="0" w:lineRule="atLeast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      ученик научится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</w:p>
        </w:tc>
      </w:tr>
      <w:tr w:rsidR="00E07248" w:rsidRPr="00E07248" w:rsidTr="00E07248">
        <w:trPr>
          <w:trHeight w:val="842"/>
        </w:trPr>
        <w:tc>
          <w:tcPr>
            <w:tcW w:w="1809" w:type="dxa"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человек и природа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39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узнавать изученные объекты и явления живой и нежи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вой природы;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78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63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объекты живой и неживой природы на ос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нове внешних признаков или известных характерных свойств и проводить простейшую 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классификацию изученных объектов природы;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68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проводить несложные наблюдения в окружающей среде </w:t>
            </w:r>
            <w:r w:rsidRPr="00E07248">
              <w:rPr>
                <w:rFonts w:ascii="Times New Roman" w:eastAsia="Verdana" w:hAnsi="Times New Roman" w:cs="Times New Roman"/>
                <w:bCs/>
                <w:color w:val="000000"/>
                <w:shd w:val="clear" w:color="auto" w:fill="FFFFFF"/>
                <w:lang w:eastAsia="ru-RU"/>
              </w:rPr>
              <w:t>и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ставить опыты, используя простейшее лабораторное обору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73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естественно-научные тексты (на бумажных и электронных носятелях, в том числе в контролируемом Ин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тернете) с целью поиска информации, ответов на вопросы, объяснений, создания собственных устных или письменных высказываний;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82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справочные издания (словарь по естествознанию, определитель растений и животных на ос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нове иллюстраций, атлас карт, в том числе и компьютерные издания) для поиска необходимой информации;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44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готовые модели (глобус, карта, план) для объяснения явлений или описания свойств объектов;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68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обнаруживать простейшие взаимосвязи между живой и неживой природой, взаимосвязи в живой природе; использо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вать их для объяснения необходимости бережного отношения к природе;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58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характер взаимоотношений человека и при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воды, 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находить примеры влияния этих отношений на природ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объекты, здоровье и безопасность человека;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63"/>
              </w:tabs>
              <w:spacing w:after="0" w:line="240" w:lineRule="auto"/>
              <w:ind w:left="40" w:right="23"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необходимость здорового образа жизни, со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блюдения правил безопасного поведения; использовать зна</w:t>
            </w:r>
            <w:r w:rsidRPr="00E072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92"/>
              </w:tabs>
              <w:spacing w:after="0" w:line="240" w:lineRule="auto"/>
              <w:ind w:left="40" w:right="23" w:firstLine="36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>использовать при проведении практических работ инструменты ИКТ (фото- и видеокамеру, микрофон - др.) для записи и обработки информации, готовить не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большие презентации по результатам наблюдений и опытов;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97"/>
              </w:tabs>
              <w:spacing w:after="0" w:line="240" w:lineRule="auto"/>
              <w:ind w:left="40" w:right="23" w:firstLine="36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моделировать объекты и отдельные процессы реаль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 xml:space="preserve">ного мира с использованием 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>виртуальных лабораторий и механизмов, собранных из конструктора;</w:t>
            </w:r>
          </w:p>
          <w:p w:rsidR="00E07248" w:rsidRPr="00E07248" w:rsidRDefault="00E07248" w:rsidP="00E07248">
            <w:pPr>
              <w:numPr>
                <w:ilvl w:val="0"/>
                <w:numId w:val="4"/>
              </w:numPr>
              <w:tabs>
                <w:tab w:val="left" w:pos="597"/>
              </w:tabs>
              <w:spacing w:after="0" w:line="240" w:lineRule="auto"/>
              <w:ind w:left="40" w:right="23" w:firstLine="36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осознавать ценность природы и необходимость нес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ной среде;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630"/>
              </w:tabs>
              <w:spacing w:after="0" w:line="240" w:lineRule="auto"/>
              <w:ind w:left="40" w:right="23" w:firstLine="38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пользоваться простыми навыками самоконтроля са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мочувствия для сохранения здоровья, осознанно соблюдать режим дня, правила рационального питания и личной ги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гиены;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635"/>
              </w:tabs>
              <w:spacing w:after="0" w:line="240" w:lineRule="auto"/>
              <w:ind w:left="40" w:right="23" w:firstLine="38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выполнять правила безопасного поведения в доме, на улице, природной среде, оказывать первую помощь при не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сложных несчастных случаях;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534"/>
              </w:tabs>
              <w:spacing w:after="0" w:line="240" w:lineRule="auto"/>
              <w:ind w:left="20" w:right="23" w:firstLine="320"/>
              <w:jc w:val="both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планировать, контролировать и оценивать учебные действия в процессе познания окружающего мира в соот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ветствии с поставленной задачей и условиями её реализа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ции</w:t>
            </w:r>
          </w:p>
        </w:tc>
        <w:tc>
          <w:tcPr>
            <w:tcW w:w="3686" w:type="dxa"/>
            <w:vMerge w:val="restart"/>
          </w:tcPr>
          <w:p w:rsidR="00E07248" w:rsidRPr="00E07248" w:rsidRDefault="00E07248" w:rsidP="00E0724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i/>
                <w:lang w:eastAsia="ru-RU"/>
              </w:rPr>
              <w:lastRenderedPageBreak/>
              <w:t>Регулятивные УУД:</w:t>
            </w:r>
          </w:p>
          <w:p w:rsidR="00E07248" w:rsidRPr="00E07248" w:rsidRDefault="00E07248" w:rsidP="00E07248">
            <w:pPr>
              <w:tabs>
                <w:tab w:val="left" w:pos="532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Самостоятельно формулировать цели урока после предварительного обсуждения.</w:t>
            </w:r>
          </w:p>
          <w:p w:rsidR="00E07248" w:rsidRPr="00E07248" w:rsidRDefault="00E07248" w:rsidP="00E07248">
            <w:pPr>
              <w:tabs>
                <w:tab w:val="left" w:pos="527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Учиться совместно с учителем обнаруживать и формулировать учебную проблему.</w:t>
            </w:r>
          </w:p>
          <w:p w:rsidR="00E07248" w:rsidRPr="00E07248" w:rsidRDefault="00E07248" w:rsidP="00E07248">
            <w:pPr>
              <w:tabs>
                <w:tab w:val="left" w:pos="532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Составлять план решения проблемы (задачи) совместно с учителем.</w:t>
            </w:r>
          </w:p>
          <w:p w:rsidR="00E07248" w:rsidRPr="00E07248" w:rsidRDefault="00E07248" w:rsidP="00E07248">
            <w:pPr>
              <w:tabs>
                <w:tab w:val="left" w:pos="762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Работая по плану, сверять свои действия с целью и, при 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>необходимости, исправлять ошибки с помощью учителя.</w:t>
            </w:r>
          </w:p>
          <w:p w:rsidR="00E07248" w:rsidRPr="00E07248" w:rsidRDefault="00E07248" w:rsidP="00E07248">
            <w:pPr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критериев.</w:t>
            </w:r>
          </w:p>
          <w:p w:rsidR="00E07248" w:rsidRPr="00E07248" w:rsidRDefault="00E07248" w:rsidP="00E0724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i/>
                <w:lang w:eastAsia="ru-RU"/>
              </w:rPr>
              <w:t>Познавательные УУД:</w:t>
            </w:r>
          </w:p>
          <w:p w:rsidR="00E07248" w:rsidRPr="00E07248" w:rsidRDefault="00E07248" w:rsidP="00E07248">
            <w:pPr>
              <w:tabs>
                <w:tab w:val="left" w:pos="753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E07248" w:rsidRPr="00E07248" w:rsidRDefault="00E07248" w:rsidP="00E07248">
            <w:p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E07248" w:rsidRPr="00E07248" w:rsidRDefault="00E07248" w:rsidP="00E07248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E07248" w:rsidRPr="00E07248" w:rsidRDefault="00E07248" w:rsidP="00E07248">
            <w:pPr>
              <w:tabs>
                <w:tab w:val="left" w:pos="758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E07248" w:rsidRPr="00E07248" w:rsidRDefault="00E07248" w:rsidP="00E07248">
            <w:pPr>
              <w:tabs>
                <w:tab w:val="left" w:pos="537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Перерабатывать полученную информацию: делать выводы на основе обобщения</w:t>
            </w:r>
          </w:p>
          <w:p w:rsidR="00E07248" w:rsidRPr="00E07248" w:rsidRDefault="00E07248" w:rsidP="00E07248">
            <w:pPr>
              <w:tabs>
                <w:tab w:val="left" w:pos="724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 Преобразовывать информацию из одной формы в другую: составлять простой план учебно-научного текста.</w:t>
            </w:r>
          </w:p>
          <w:p w:rsidR="00E07248" w:rsidRPr="00E07248" w:rsidRDefault="00E07248" w:rsidP="00E07248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Преобразовывать информацию из одной формы в другую: 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>представлять информацию в виде текста, таблицы, схемы.</w:t>
            </w:r>
          </w:p>
          <w:p w:rsidR="00E07248" w:rsidRPr="00E07248" w:rsidRDefault="00E07248" w:rsidP="00E07248">
            <w:pPr>
              <w:tabs>
                <w:tab w:val="left" w:pos="317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Работать с текстом: осознанное чтение текста с целью удовлетворения познавательного интереса, освоения и использование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составлять план текста и небольшое письменное высказывание; формулировать выводы, основываясь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информацией других источников и имеющимся</w:t>
            </w:r>
          </w:p>
          <w:p w:rsidR="00E07248" w:rsidRPr="00E07248" w:rsidRDefault="00E07248" w:rsidP="00E07248">
            <w:pPr>
              <w:tabs>
                <w:tab w:val="left" w:pos="734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 жизненным опытом; делать выписки из прочитанных текстов с учётом цели их дальнейшего использования.</w:t>
            </w:r>
          </w:p>
          <w:p w:rsidR="00E07248" w:rsidRPr="00E07248" w:rsidRDefault="00E07248" w:rsidP="00E0724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i/>
                <w:lang w:eastAsia="ru-RU"/>
              </w:rPr>
              <w:t>Коммуникативные УУД:</w:t>
            </w:r>
          </w:p>
          <w:p w:rsidR="00E07248" w:rsidRPr="00E07248" w:rsidRDefault="00E07248" w:rsidP="00E07248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Донести свою позицию до других:</w:t>
            </w:r>
            <w:r w:rsidRPr="00E07248">
              <w:rPr>
                <w:rFonts w:ascii="Times New Roman" w:eastAsia="Arial" w:hAnsi="Times New Roman" w:cs="Times New Roman"/>
                <w:i/>
                <w:iCs/>
                <w:shd w:val="clear" w:color="auto" w:fill="FFFFFF"/>
                <w:lang w:eastAsia="ru-RU"/>
              </w:rPr>
              <w:t xml:space="preserve"> оформлять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 свои мысли в устной и письменной и с учётом своих учебных и жизненных речевых ситуаций.</w:t>
            </w:r>
          </w:p>
          <w:p w:rsidR="00E07248" w:rsidRPr="00E07248" w:rsidRDefault="00E07248" w:rsidP="00E07248">
            <w:pPr>
              <w:tabs>
                <w:tab w:val="left" w:pos="870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>Донести свою позицию до других:</w:t>
            </w:r>
            <w:r w:rsidRPr="00E07248">
              <w:rPr>
                <w:rFonts w:ascii="Times New Roman" w:eastAsia="Arial" w:hAnsi="Times New Roman" w:cs="Times New Roman"/>
                <w:i/>
                <w:iCs/>
                <w:shd w:val="clear" w:color="auto" w:fill="FFFFFF"/>
                <w:lang w:eastAsia="ru-RU"/>
              </w:rPr>
              <w:t xml:space="preserve"> высказывать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 свою точку зрения и пытаться</w:t>
            </w:r>
            <w:r w:rsidRPr="00E07248">
              <w:rPr>
                <w:rFonts w:ascii="Times New Roman" w:eastAsia="Arial" w:hAnsi="Times New Roman" w:cs="Times New Roman"/>
                <w:b/>
                <w:bCs/>
                <w:shd w:val="clear" w:color="auto" w:fill="FFFFFF"/>
                <w:lang w:eastAsia="ru-RU"/>
              </w:rPr>
              <w:t xml:space="preserve"> её </w:t>
            </w:r>
            <w:r w:rsidRPr="00E07248">
              <w:rPr>
                <w:rFonts w:ascii="Times New Roman" w:eastAsia="Arial" w:hAnsi="Times New Roman" w:cs="Times New Roman"/>
                <w:i/>
                <w:iCs/>
                <w:shd w:val="clear" w:color="auto" w:fill="FFFFFF"/>
                <w:lang w:eastAsia="ru-RU"/>
              </w:rPr>
              <w:t>обосновать,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 приводя аргументы.</w:t>
            </w:r>
          </w:p>
          <w:p w:rsidR="00E07248" w:rsidRPr="00E07248" w:rsidRDefault="00E07248" w:rsidP="00E07248">
            <w:pPr>
              <w:tabs>
                <w:tab w:val="left" w:pos="885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Слушать других, пытаться принимать другую точку зрения, быть готовым изменит: свою точку зрения.</w:t>
            </w:r>
          </w:p>
          <w:p w:rsidR="00E07248" w:rsidRPr="00E07248" w:rsidRDefault="00E07248" w:rsidP="00E07248">
            <w:pPr>
              <w:tabs>
                <w:tab w:val="left" w:pos="880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Читать вслух и про себя тексты учебников и при этом: вести «диалог с авторов» (прогнозировать будущее чтение, ставить вопросы к тексту и искать ответы, проверять себя), отделять новое от известного, выделять главное, составлять план.</w:t>
            </w:r>
          </w:p>
          <w:p w:rsidR="00E07248" w:rsidRPr="00E07248" w:rsidRDefault="00E07248" w:rsidP="00E07248">
            <w:pPr>
              <w:tabs>
                <w:tab w:val="left" w:pos="870"/>
              </w:tabs>
              <w:spacing w:after="0" w:line="240" w:lineRule="auto"/>
              <w:ind w:left="175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Договариваться с людьми: выполняя различные роли в группе, сотрудничать в со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вместном решении проблемы (задачи).</w:t>
            </w:r>
          </w:p>
          <w:p w:rsidR="00E07248" w:rsidRPr="00E07248" w:rsidRDefault="00E07248" w:rsidP="00E07248">
            <w:pPr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Учиться уважительно относиться к позиции другого, пытаться договариваться.</w:t>
            </w:r>
          </w:p>
          <w:p w:rsidR="00E07248" w:rsidRPr="00E07248" w:rsidRDefault="00E07248" w:rsidP="00E07248">
            <w:pPr>
              <w:spacing w:after="0" w:line="240" w:lineRule="auto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себя членом общества и государства (российской  идентичности), чувство любви к родной стране, выражающееся в интересе к ее природе, культуре, истории, народам и желании участвовать в ее делах и событиях;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установка на безопасный здоровый образ жизни; ежедневную физическую культуру и закаливание.</w:t>
            </w:r>
          </w:p>
          <w:p w:rsidR="00E07248" w:rsidRPr="00E07248" w:rsidRDefault="00E07248" w:rsidP="00E07248">
            <w:pPr>
              <w:keepNext/>
              <w:keepLines/>
              <w:spacing w:after="0" w:line="240" w:lineRule="auto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</w:p>
        </w:tc>
      </w:tr>
      <w:tr w:rsidR="00E07248" w:rsidRPr="00E07248" w:rsidTr="00E07248">
        <w:trPr>
          <w:trHeight w:val="842"/>
        </w:trPr>
        <w:tc>
          <w:tcPr>
            <w:tcW w:w="1809" w:type="dxa"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>человек и общество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592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узнавать государственную символику Российской Феде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ный город;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592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различать прошлое, настоящее, будущее; соотносить изу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ченные исторические события с датами, конкретную дату с ве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ком; находить место изученных событий на «ленте времени»;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611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используя дополнительные источники информации (на бумажных и электронных носителях, в том числе в контро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лируемом Интернете), находить факты, относящиеся к обра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606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оценивать характер взаимоотношений людей в различ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 xml:space="preserve">ных социальных группах (семья, группа сверстников, этнос), в том числе с 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>позиции развития этических чувств, доброже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лательности и эмоционально-нравственной отзывчивости, по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нимания чувств других людей и сопереживания им;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602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использовать различные справочные издания (словари, энциклопедии, включая компьютерные) и детскую литерату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ру о человеке и обществе с целью поиска познавательной ин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softHyphen/>
              <w:t>формации, ответов на вопросы, объяснений, для создания собственных устных или письменных высказываний.</w:t>
            </w:r>
          </w:p>
          <w:p w:rsidR="00E07248" w:rsidRPr="00E07248" w:rsidRDefault="00E07248" w:rsidP="00E07248">
            <w:pPr>
              <w:tabs>
                <w:tab w:val="left" w:pos="602"/>
              </w:tabs>
              <w:spacing w:after="0" w:line="240" w:lineRule="auto"/>
              <w:ind w:left="420" w:right="2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592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>Осознать свою неразрывную связь с разнообразными окружающими социальными группами;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592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Наблюдать и описывать проявления богатства внутреннего мира человека в его созидательной деятельности на балго семьи, в интересах образовательного учреждения, профессионального сообщества, этноса, нации, страны;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592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t>Проявлять уважение и готовность выполнять совместно  установленные доверенности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      </w:r>
          </w:p>
          <w:p w:rsidR="00E07248" w:rsidRPr="00E07248" w:rsidRDefault="00E07248" w:rsidP="00E07248">
            <w:pPr>
              <w:numPr>
                <w:ilvl w:val="0"/>
                <w:numId w:val="5"/>
              </w:numPr>
              <w:tabs>
                <w:tab w:val="left" w:pos="592"/>
              </w:tabs>
              <w:spacing w:after="0" w:line="240" w:lineRule="auto"/>
              <w:ind w:left="40" w:right="20" w:firstLine="380"/>
              <w:jc w:val="both"/>
              <w:rPr>
                <w:rFonts w:ascii="Times New Roman" w:eastAsia="Arial" w:hAnsi="Times New Roman" w:cs="Times New Roman"/>
                <w:lang w:eastAsia="ru-RU"/>
              </w:rPr>
            </w:pPr>
            <w:r w:rsidRPr="00E07248">
              <w:rPr>
                <w:rFonts w:ascii="Times New Roman" w:eastAsia="Arial" w:hAnsi="Times New Roman" w:cs="Times New Roman"/>
                <w:lang w:eastAsia="ru-RU"/>
              </w:rPr>
              <w:lastRenderedPageBreak/>
              <w:t xml:space="preserve">Определять общую цель в совместной деятельности и </w:t>
            </w:r>
            <w:r w:rsidRPr="00E07248">
              <w:rPr>
                <w:rFonts w:ascii="Times New Roman" w:eastAsia="Arial" w:hAnsi="Times New Roman" w:cs="Times New Roman"/>
                <w:spacing w:val="40"/>
                <w:shd w:val="clear" w:color="auto" w:fill="FFFFFF"/>
                <w:lang w:eastAsia="ru-RU"/>
              </w:rPr>
              <w:t>пути</w:t>
            </w:r>
            <w:r w:rsidRPr="00E07248">
              <w:rPr>
                <w:rFonts w:ascii="Times New Roman" w:eastAsia="Arial" w:hAnsi="Times New Roman" w:cs="Times New Roman"/>
                <w:lang w:eastAsia="ru-RU"/>
              </w:rPr>
              <w:t xml:space="preserve">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3686" w:type="dxa"/>
            <w:vMerge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</w:tcPr>
          <w:p w:rsidR="00E07248" w:rsidRPr="00E07248" w:rsidRDefault="00E07248" w:rsidP="00E0724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Arial" w:hAnsi="Times New Roman" w:cs="Times New Roman"/>
                <w:lang w:eastAsia="ru-RU"/>
              </w:rPr>
            </w:pPr>
          </w:p>
        </w:tc>
      </w:tr>
    </w:tbl>
    <w:p w:rsidR="00E07248" w:rsidRPr="00E07248" w:rsidRDefault="00E07248" w:rsidP="00E07248">
      <w:pPr>
        <w:tabs>
          <w:tab w:val="left" w:pos="573"/>
        </w:tabs>
        <w:spacing w:after="0" w:line="211" w:lineRule="exact"/>
        <w:ind w:right="20"/>
        <w:jc w:val="both"/>
        <w:rPr>
          <w:rFonts w:ascii="Times New Roman" w:eastAsia="Arial" w:hAnsi="Times New Roman" w:cs="Times New Roman"/>
          <w:lang w:val="tt-RU" w:eastAsia="ru-RU"/>
        </w:rPr>
      </w:pPr>
    </w:p>
    <w:p w:rsidR="00E07248" w:rsidRPr="00E07248" w:rsidRDefault="00E07248" w:rsidP="00E07248">
      <w:pPr>
        <w:tabs>
          <w:tab w:val="left" w:pos="573"/>
        </w:tabs>
        <w:spacing w:after="0" w:line="211" w:lineRule="exact"/>
        <w:ind w:left="400" w:right="20"/>
        <w:jc w:val="center"/>
        <w:rPr>
          <w:rFonts w:ascii="Times New Roman" w:eastAsia="Arial" w:hAnsi="Times New Roman" w:cs="Times New Roman"/>
          <w:lang w:eastAsia="ru-RU"/>
        </w:rPr>
      </w:pPr>
    </w:p>
    <w:p w:rsidR="00E07248" w:rsidRPr="00E07248" w:rsidRDefault="00E07248" w:rsidP="00E07248">
      <w:pPr>
        <w:tabs>
          <w:tab w:val="left" w:pos="573"/>
        </w:tabs>
        <w:spacing w:after="0" w:line="211" w:lineRule="exact"/>
        <w:ind w:left="400" w:right="20"/>
        <w:jc w:val="center"/>
        <w:rPr>
          <w:rFonts w:ascii="Times New Roman" w:eastAsia="Arial" w:hAnsi="Times New Roman" w:cs="Times New Roman"/>
          <w:lang w:val="tt-RU" w:eastAsia="ru-RU"/>
        </w:rPr>
      </w:pPr>
      <w:r w:rsidRPr="00E07248">
        <w:rPr>
          <w:rFonts w:ascii="Times New Roman" w:eastAsia="Arial" w:hAnsi="Times New Roman" w:cs="Times New Roman"/>
          <w:lang w:val="tt-RU" w:eastAsia="ru-RU"/>
        </w:rPr>
        <w:t>4 класс</w:t>
      </w:r>
    </w:p>
    <w:p w:rsidR="00E07248" w:rsidRPr="00E07248" w:rsidRDefault="00E07248" w:rsidP="00E07248">
      <w:pPr>
        <w:tabs>
          <w:tab w:val="left" w:pos="573"/>
        </w:tabs>
        <w:spacing w:after="0" w:line="211" w:lineRule="exact"/>
        <w:ind w:right="20"/>
        <w:jc w:val="both"/>
        <w:rPr>
          <w:rFonts w:ascii="Times New Roman" w:eastAsia="Arial" w:hAnsi="Times New Roman" w:cs="Times New Roman"/>
          <w:lang w:val="tt-RU" w:eastAsia="ru-RU"/>
        </w:rPr>
      </w:pPr>
    </w:p>
    <w:p w:rsidR="00E07248" w:rsidRPr="00E07248" w:rsidRDefault="00E07248" w:rsidP="00E07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  <w:r w:rsidRPr="00E07248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Планируемые результаты изучения предмета окружающий мир</w:t>
      </w:r>
    </w:p>
    <w:tbl>
      <w:tblPr>
        <w:tblW w:w="149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3888"/>
        <w:gridCol w:w="4253"/>
        <w:gridCol w:w="2594"/>
        <w:gridCol w:w="2418"/>
      </w:tblGrid>
      <w:tr w:rsidR="00E07248" w:rsidRPr="00E07248" w:rsidTr="00A00E0F">
        <w:trPr>
          <w:trHeight w:val="443"/>
          <w:tblCellSpacing w:w="0" w:type="dxa"/>
        </w:trPr>
        <w:tc>
          <w:tcPr>
            <w:tcW w:w="17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содержательной линии/раздела</w:t>
            </w:r>
          </w:p>
        </w:tc>
        <w:tc>
          <w:tcPr>
            <w:tcW w:w="81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Предметные результаты</w:t>
            </w:r>
          </w:p>
        </w:tc>
        <w:tc>
          <w:tcPr>
            <w:tcW w:w="259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Метапредметные</w:t>
            </w:r>
          </w:p>
        </w:tc>
        <w:tc>
          <w:tcPr>
            <w:tcW w:w="2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Личностные</w:t>
            </w:r>
          </w:p>
        </w:tc>
      </w:tr>
      <w:tr w:rsidR="00E07248" w:rsidRPr="00E07248" w:rsidTr="00E07248">
        <w:trPr>
          <w:trHeight w:val="442"/>
          <w:tblCellSpacing w:w="0" w:type="dxa"/>
        </w:trPr>
        <w:tc>
          <w:tcPr>
            <w:tcW w:w="17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Выпускник научится</w:t>
            </w:r>
          </w:p>
        </w:tc>
        <w:tc>
          <w:tcPr>
            <w:tcW w:w="4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Выпускник получит возможность научиться</w:t>
            </w:r>
          </w:p>
        </w:tc>
        <w:tc>
          <w:tcPr>
            <w:tcW w:w="259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07248" w:rsidRPr="00E07248" w:rsidTr="00E07248">
        <w:trPr>
          <w:tblCellSpacing w:w="0" w:type="dxa"/>
        </w:trPr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Человек и природа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узнавать изученные объекты и явления живой и неживой природы;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описывать на основе предложенного плана изученные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объекты и явления живой и неживой природы, выделять их существенные признаки;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и правилам техники безопасности при проведении наблюдений и опытов;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естественно­научные тексты (на бумажных </w:t>
            </w: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 электронных носителях, в том числе в контролируемом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использовать готовые модели (глобус, карту, план) для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объяснения явлений или описания свойств объектов;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обнаруживать простейшие взаимосвязи между живой и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неживой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понимать необходимость здорового образа жизни, со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блю</w:t>
            </w: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дения правил безопасного поведения; использовать знанияо строении и функционировании организма человека для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сохранения и укрепления своего здоровья.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использовать при проведении практических работ инструменты ИКТ (фото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noBreakHyphen/>
              <w:t xml:space="preserve"> и видеокамеру, микрофон и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 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др.) для записи и обработки информации, готовить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небольшие презентации по результатам наблюдений и опытов;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осознавать ценность природы и необходимость нести </w:t>
            </w:r>
            <w:r w:rsidRPr="00E07248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пользоваться простыми навыками самоконтроля са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выполнять правила безопасного поведения в доме, на </w:t>
            </w: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улице, природной среде, оказывать первую помощь при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несложных несчастных случаях;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планировать, контролировать и оценивать учебные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действия в процессе познания окружающего мира в соответствии с поставленной задачей и условиями ее реализации.</w:t>
            </w:r>
          </w:p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результатами изучения курса «Окружающий мир» являются: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регулировать собственную деятельность, направленную на познание окружающей действительности и внутреннего мира человека;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осуществлять информационный поиск для выполнения учебных задач;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правил и норм взаимодействия со взрослыми и сверстниками в сообществах разного типа (класс, школа, семья, учреждение культуры и пр.);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способность работать с моделями изучаемых объектов и явлений окружающего мира.</w:t>
            </w:r>
          </w:p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результатами изучения курса «Окружающий мир» являются: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осознание себя членом общества и государства (российской идентичности), чувство любви к родной стране, выражающееся в интересе к ее природе, культуре, истории, народам и желании участвовать в ее делах и событиях;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установка на безопасный здоровый образ жизни; ежедневную физическую культуру и закаливание.</w:t>
            </w:r>
          </w:p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E07248" w:rsidRPr="00E07248" w:rsidTr="00E07248">
        <w:trPr>
          <w:tblCellSpacing w:w="0" w:type="dxa"/>
        </w:trPr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Человек и общество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узнавать государственную символику Российской Феде</w:t>
            </w: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рации и своего региона; описывать достопримечательности столицы и родного края; находить на карте мира Россий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скую Федерацию, на карте России Москву, свой регион и его главный город;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различать прошлое, настоящее, будущее; соотносить из</w:t>
            </w:r>
            <w:r w:rsidRPr="00E0724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используя дополнительные источники информации (на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реальные исторические факты от вымыслов;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оценивать характер взаимоотношений людей в различ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ных социальных группах (семья, группа сверстников, этнос), </w:t>
            </w: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 том числе с позиции развития этических чувств, добро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желательности и эмоционально­нравственной отзывчивости, понимания чувств других людей и сопереживания им;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использовать различные справочные издания (словари,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энциклопедии) и детскую литературу о человеке и обществе </w:t>
            </w: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с целью поиска информации, ответов на вопросы, объяснений, для создания собственных устных или письменных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высказываний.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осознавать свою неразрывную связь с разнообразными окружающими социальными группами;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наблюдать и описывать проявления богатства вну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треннего мира человека в его созидательной деятельности на благо семьи, в интересах  школы, социума, этноса, страны;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</w:t>
            </w:r>
            <w:r w:rsidRPr="00E0724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коммуника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тивной деятельности в информационной образовательной </w:t>
            </w:r>
            <w:r w:rsidRPr="00E0724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среде;</w:t>
            </w:r>
          </w:p>
          <w:p w:rsidR="00E07248" w:rsidRPr="00E07248" w:rsidRDefault="00E07248" w:rsidP="00E07248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определять общую цель в совместной деятельности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Метапредметными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результатами изучения курса «Окружающий мир» являются: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регулировать собственную деятельность, направленную на познание окружающей действительности и внутреннего мира человека;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осуществлять информационный поиск для выполнения учебных задач;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правил и норм взаимодействия со взрослыми и сверстниками в сообществах разного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типа (класс, школа, семья, учреждение культуры и пр.);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способность работать с моделями изучаемых объектов и явлений окружающего мира.</w:t>
            </w:r>
          </w:p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Личностными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результатами изучения курса «Окружающий мир» являются: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себя членом общества и государства (российской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идентичности), чувство любви к родной стране, выражающееся в интересе к ее природе, культуре, истории, народам и желании участвовать в ее делах и событиях;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и принятие базовых общечеловеческих ценностей, сформированность нравственных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представлений и этических чувств; культура поведения и взаимоотношений с окружающими; </w:t>
            </w:r>
          </w:p>
          <w:p w:rsidR="00E07248" w:rsidRPr="00E07248" w:rsidRDefault="00E07248" w:rsidP="00E07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2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• </w:t>
            </w:r>
            <w:r w:rsidRPr="00E07248">
              <w:rPr>
                <w:rFonts w:ascii="Times New Roman" w:eastAsia="Times New Roman" w:hAnsi="Times New Roman" w:cs="Times New Roman"/>
                <w:lang w:eastAsia="ru-RU"/>
              </w:rPr>
              <w:t>установка на безопасный здоровый образ жизни; ежедневную физическую культуру и закаливание.</w:t>
            </w:r>
          </w:p>
          <w:p w:rsidR="00E07248" w:rsidRPr="00E07248" w:rsidRDefault="00E07248" w:rsidP="00E07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</w:tbl>
    <w:p w:rsidR="00E07248" w:rsidRPr="00E07248" w:rsidRDefault="00E07248" w:rsidP="00E07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E07248" w:rsidRPr="00E07248" w:rsidRDefault="00E07248" w:rsidP="00E07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07248" w:rsidRPr="0005202F" w:rsidRDefault="0005202F" w:rsidP="0005202F">
      <w:pPr>
        <w:tabs>
          <w:tab w:val="left" w:pos="573"/>
        </w:tabs>
        <w:spacing w:after="0" w:line="211" w:lineRule="exact"/>
        <w:ind w:left="400" w:right="20"/>
        <w:jc w:val="center"/>
        <w:rPr>
          <w:rFonts w:ascii="Times New Roman" w:eastAsia="Arial" w:hAnsi="Times New Roman" w:cs="Times New Roman"/>
          <w:lang w:val="tt-RU" w:eastAsia="ru-RU"/>
        </w:rPr>
      </w:pPr>
      <w:r w:rsidRPr="0005202F">
        <w:rPr>
          <w:rFonts w:ascii="Times New Roman" w:eastAsia="Arial" w:hAnsi="Times New Roman" w:cs="Times New Roman"/>
          <w:lang w:val="tt-RU" w:eastAsia="ru-RU"/>
        </w:rPr>
        <w:t>1 класс</w:t>
      </w:r>
    </w:p>
    <w:p w:rsidR="00E07248" w:rsidRPr="0005202F" w:rsidRDefault="00E07248" w:rsidP="0005202F">
      <w:pPr>
        <w:tabs>
          <w:tab w:val="left" w:pos="573"/>
        </w:tabs>
        <w:spacing w:after="0" w:line="211" w:lineRule="exact"/>
        <w:ind w:left="400" w:right="20"/>
        <w:jc w:val="center"/>
        <w:rPr>
          <w:rFonts w:ascii="Times New Roman" w:eastAsia="Arial" w:hAnsi="Times New Roman" w:cs="Times New Roman"/>
          <w:lang w:eastAsia="ru-RU"/>
        </w:rPr>
      </w:pPr>
    </w:p>
    <w:p w:rsidR="0005202F" w:rsidRPr="0005202F" w:rsidRDefault="0005202F" w:rsidP="0005202F">
      <w:pPr>
        <w:jc w:val="center"/>
        <w:rPr>
          <w:rFonts w:ascii="Times New Roman" w:eastAsia="Calibri" w:hAnsi="Times New Roman" w:cs="Times New Roman"/>
          <w:b/>
          <w:lang w:val="en-US"/>
        </w:rPr>
      </w:pPr>
      <w:r w:rsidRPr="0005202F">
        <w:rPr>
          <w:rFonts w:ascii="Times New Roman" w:eastAsia="Calibri" w:hAnsi="Times New Roman" w:cs="Times New Roman"/>
          <w:b/>
        </w:rPr>
        <w:t>Содержание по учебному предмету</w:t>
      </w:r>
    </w:p>
    <w:tbl>
      <w:tblPr>
        <w:tblW w:w="0" w:type="auto"/>
        <w:tblInd w:w="-433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935"/>
        <w:gridCol w:w="12632"/>
        <w:gridCol w:w="1143"/>
      </w:tblGrid>
      <w:tr w:rsidR="0005202F" w:rsidRPr="0005202F" w:rsidTr="00A00E0F"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2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05202F" w:rsidRPr="0005202F" w:rsidRDefault="0005202F" w:rsidP="000520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Кол-во часов</w:t>
            </w:r>
          </w:p>
        </w:tc>
      </w:tr>
      <w:tr w:rsidR="0005202F" w:rsidRPr="0005202F" w:rsidTr="00A00E0F"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ЧЕЛОВЕК И ПРИРОДА</w:t>
            </w:r>
          </w:p>
        </w:tc>
        <w:tc>
          <w:tcPr>
            <w:tcW w:w="12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 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Звезды и планеты. </w:t>
            </w:r>
            <w:r w:rsidRPr="0005202F">
              <w:rPr>
                <w:rFonts w:ascii="Times New Roman" w:eastAsia="Calibri" w:hAnsi="Times New Roman" w:cs="Times New Roman"/>
                <w:i/>
                <w:iCs/>
              </w:rPr>
              <w:t>Солнце</w:t>
            </w:r>
            <w:r w:rsidRPr="0005202F">
              <w:rPr>
                <w:rFonts w:ascii="Times New Roman" w:eastAsia="Calibri" w:hAnsi="Times New Roman" w:cs="Times New Roman"/>
              </w:rPr>
              <w:t xml:space="preserve"> – </w:t>
            </w:r>
            <w:r w:rsidRPr="0005202F">
              <w:rPr>
                <w:rFonts w:ascii="Times New Roman" w:eastAsia="Calibri" w:hAnsi="Times New Roman" w:cs="Times New Roman"/>
                <w:i/>
                <w:iCs/>
              </w:rPr>
              <w:t>ближайшая к нам звезда, источник света и тепла для всего живого на Земле</w:t>
            </w:r>
            <w:r w:rsidRPr="0005202F">
              <w:rPr>
                <w:rFonts w:ascii="Times New Roman" w:eastAsia="Calibri" w:hAnsi="Times New Roman" w:cs="Times New Roman"/>
              </w:rPr>
              <w:t xml:space="preserve">. Земля – планета, общее представление о форме и размерах Земли. Смена дня и ночи на Земле. Вращение Земли как причина смены дня и ночи. Времена года, их особенности (на основе наблюдений). </w:t>
            </w:r>
            <w:r w:rsidRPr="0005202F">
              <w:rPr>
                <w:rFonts w:ascii="Times New Roman" w:eastAsia="Calibri" w:hAnsi="Times New Roman" w:cs="Times New Roman"/>
                <w:i/>
                <w:iCs/>
              </w:rPr>
              <w:t>Обращение Земли вокруг Солнца как причина смены времен года</w:t>
            </w:r>
            <w:r w:rsidRPr="0005202F">
              <w:rPr>
                <w:rFonts w:ascii="Times New Roman" w:eastAsia="Calibri" w:hAnsi="Times New Roman" w:cs="Times New Roman"/>
              </w:rPr>
              <w:t>. Смена времен года в родном крае на основе наблюдений.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lastRenderedPageBreak/>
              <w:t xml:space="preserve">Погода, ее составляющие (температура воздуха, облачность, осадки, ветер). Наблюдение за погодой своего края. </w:t>
            </w:r>
            <w:r w:rsidRPr="0005202F">
              <w:rPr>
                <w:rFonts w:ascii="Times New Roman" w:eastAsia="Calibri" w:hAnsi="Times New Roman" w:cs="Times New Roman"/>
                <w:i/>
                <w:iCs/>
              </w:rPr>
              <w:t>Предсказание погоды и его значение в жизни людей</w:t>
            </w:r>
            <w:r w:rsidRPr="0005202F">
              <w:rPr>
                <w:rFonts w:ascii="Times New Roman" w:eastAsia="Calibri" w:hAnsi="Times New Roman" w:cs="Times New Roman"/>
              </w:rPr>
              <w:t>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Растения, их разнообразие.части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Человек – часть природы. Зависимость жизни человека от природы. Этическое и эстетическое значение природы в жизни человека. 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Общее представление о строении тела человека. Личная ответственность каждого человека за состояние своего здоровья и здоровья окружающих его людей. </w:t>
            </w:r>
          </w:p>
        </w:tc>
        <w:tc>
          <w:tcPr>
            <w:tcW w:w="1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lastRenderedPageBreak/>
              <w:t>32</w:t>
            </w:r>
          </w:p>
        </w:tc>
      </w:tr>
      <w:tr w:rsidR="0005202F" w:rsidRPr="0005202F" w:rsidTr="00A00E0F">
        <w:tc>
          <w:tcPr>
            <w:tcW w:w="1935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ЧЕЛОВЕК И ОБЩЕСТВО</w:t>
            </w:r>
          </w:p>
        </w:tc>
        <w:tc>
          <w:tcPr>
            <w:tcW w:w="1263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</w:t>
            </w:r>
            <w:r w:rsidRPr="0005202F">
              <w:rPr>
                <w:rFonts w:ascii="Times New Roman" w:eastAsia="Calibri" w:hAnsi="Times New Roman" w:cs="Times New Roman"/>
              </w:rPr>
              <w:lastRenderedPageBreak/>
              <w:t xml:space="preserve">групп: проявление уважения, взаимопомощи, умения прислушиваться к чужому мнению. </w:t>
            </w:r>
            <w:r w:rsidRPr="0005202F">
              <w:rPr>
                <w:rFonts w:ascii="Times New Roman" w:eastAsia="Calibri" w:hAnsi="Times New Roman" w:cs="Times New Roman"/>
                <w:i/>
                <w:iCs/>
              </w:rPr>
              <w:t>Внутренний мир человека: общее представление о человеческих свойствах и качествах</w:t>
            </w:r>
            <w:r w:rsidRPr="0005202F">
              <w:rPr>
                <w:rFonts w:ascii="Times New Roman" w:eastAsia="Calibri" w:hAnsi="Times New Roman" w:cs="Times New Roman"/>
              </w:rPr>
              <w:t>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Значение труда в жизни человека и общества. Профессии людей. Личная ответственность человека за результаты своего труда и профессиональное мастерство.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Общественный транспорт. Транспорт города или села. Наземный, воздушный и водный транспорт. Правила пользования транспортом. 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  <w:i/>
                <w:iCs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Наша Родина – Россия, Российская Федерация. Ценностно-смысловое содержание понятий «Родина», «Отечество», «Отчизна». 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Москва – столица России. Святыни Москвы – святыни России. 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Россия – многонациональная страна. Народы, населяющие Россию, их обычаи, характерные особенности быта (по выбору).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      </w:r>
          </w:p>
        </w:tc>
        <w:tc>
          <w:tcPr>
            <w:tcW w:w="114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lastRenderedPageBreak/>
              <w:t>29</w:t>
            </w:r>
          </w:p>
        </w:tc>
      </w:tr>
      <w:tr w:rsidR="0005202F" w:rsidRPr="0005202F" w:rsidTr="00A00E0F">
        <w:tc>
          <w:tcPr>
            <w:tcW w:w="1935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ПРАВИЛА БЕЗОПАСНОЙ ЖИЗНИ</w:t>
            </w:r>
          </w:p>
        </w:tc>
        <w:tc>
          <w:tcPr>
            <w:tcW w:w="1263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Ценность здоровья и здорового образа жизни.</w:t>
            </w: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Дорога от дома до школы, правила безопасного поведения на дорогах, в лесу, на водоеме в разное время года. Правила пожарной безопасности, основные правила </w:t>
            </w:r>
            <w:r w:rsidRPr="0005202F">
              <w:rPr>
                <w:rFonts w:ascii="Times New Roman" w:eastAsia="Calibri" w:hAnsi="Times New Roman" w:cs="Times New Roman"/>
              </w:rPr>
              <w:lastRenderedPageBreak/>
              <w:t>обращения с газом, электричеством, водой. Правила безопасного поведения в природе. Забота о здоровье и безопасности окружающих людей. Безопасность на дорогах. Правила поведения на транспорте (наземном, в том числе железнодорожном, воздушном и водном), ответственность за их нарушения. Правила безопасного поведения пешехода, пассажира и велосипедиста.</w:t>
            </w:r>
          </w:p>
        </w:tc>
        <w:tc>
          <w:tcPr>
            <w:tcW w:w="114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05202F" w:rsidRPr="0005202F" w:rsidRDefault="0005202F" w:rsidP="0005202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5202F">
              <w:rPr>
                <w:rFonts w:ascii="Times New Roman" w:eastAsia="Calibri" w:hAnsi="Times New Roman" w:cs="Times New Roman"/>
              </w:rPr>
              <w:t>5</w:t>
            </w:r>
          </w:p>
        </w:tc>
      </w:tr>
    </w:tbl>
    <w:p w:rsidR="0005202F" w:rsidRPr="0005202F" w:rsidRDefault="0005202F" w:rsidP="0005202F">
      <w:pPr>
        <w:rPr>
          <w:rFonts w:ascii="Times New Roman" w:eastAsia="Calibri" w:hAnsi="Times New Roman" w:cs="Times New Roman"/>
        </w:rPr>
      </w:pPr>
    </w:p>
    <w:p w:rsidR="0005202F" w:rsidRPr="0005202F" w:rsidRDefault="0005202F" w:rsidP="0005202F">
      <w:pPr>
        <w:jc w:val="center"/>
        <w:rPr>
          <w:rFonts w:ascii="Times New Roman" w:eastAsia="Calibri" w:hAnsi="Times New Roman" w:cs="Times New Roman"/>
          <w:b/>
          <w:bCs/>
          <w:lang w:val="tt-RU"/>
        </w:rPr>
      </w:pPr>
      <w:r w:rsidRPr="0005202F">
        <w:rPr>
          <w:rFonts w:ascii="Times New Roman" w:eastAsia="Calibri" w:hAnsi="Times New Roman" w:cs="Times New Roman"/>
          <w:b/>
          <w:bCs/>
          <w:lang w:val="tt-RU"/>
        </w:rPr>
        <w:t>2 класс</w:t>
      </w:r>
    </w:p>
    <w:p w:rsidR="0005202F" w:rsidRPr="0005202F" w:rsidRDefault="0005202F" w:rsidP="0005202F">
      <w:pPr>
        <w:jc w:val="center"/>
        <w:rPr>
          <w:rFonts w:ascii="Times New Roman" w:eastAsia="Corbel" w:hAnsi="Times New Roman" w:cs="Times New Roman"/>
          <w:b/>
        </w:rPr>
      </w:pPr>
      <w:r w:rsidRPr="0005202F">
        <w:rPr>
          <w:rFonts w:ascii="Times New Roman" w:eastAsia="Corbel" w:hAnsi="Times New Roman" w:cs="Times New Roman"/>
          <w:b/>
        </w:rPr>
        <w:t>Содержание учебного предмета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191"/>
        <w:gridCol w:w="1559"/>
      </w:tblGrid>
      <w:tr w:rsidR="0005202F" w:rsidRPr="0005202F" w:rsidTr="0005202F">
        <w:tc>
          <w:tcPr>
            <w:tcW w:w="1560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05202F">
              <w:rPr>
                <w:rFonts w:ascii="Times New Roman" w:eastAsia="Corbel" w:hAnsi="Times New Roman" w:cs="Times New Roman"/>
                <w:b/>
              </w:rPr>
              <w:t>Название раздела</w:t>
            </w:r>
          </w:p>
        </w:tc>
        <w:tc>
          <w:tcPr>
            <w:tcW w:w="12191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05202F">
              <w:rPr>
                <w:rFonts w:ascii="Times New Roman" w:eastAsia="Corbel" w:hAnsi="Times New Roman" w:cs="Times New Roman"/>
                <w:b/>
              </w:rPr>
              <w:t>Краткое содержание</w:t>
            </w:r>
          </w:p>
        </w:tc>
        <w:tc>
          <w:tcPr>
            <w:tcW w:w="1559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  <w:b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</w:tr>
      <w:tr w:rsidR="0005202F" w:rsidRPr="0005202F" w:rsidTr="0005202F">
        <w:tc>
          <w:tcPr>
            <w:tcW w:w="1560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05202F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</w:p>
        </w:tc>
        <w:tc>
          <w:tcPr>
            <w:tcW w:w="12191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 xml:space="preserve">         Неживая и живая природа. Примеры явлений природы: смена времён года, снегопад, листопад, перелёты птиц, смена, времени суток, рассвет, закат, ветер, дождь, гроза.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Погода, её составляющие (температура воздуха, облачность, осадки, ветер). Наблюдение за погодой Татарстана. Предсказание погоды и его значение в жизни людей.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Животные, их разнообразие.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 xml:space="preserve">Человек - часть природы. Освоение человеком законов жизни природы посредством практической деятельности. 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Общее представление о гигиене систем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      </w:r>
          </w:p>
        </w:tc>
        <w:tc>
          <w:tcPr>
            <w:tcW w:w="1559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49</w:t>
            </w:r>
          </w:p>
        </w:tc>
      </w:tr>
      <w:tr w:rsidR="0005202F" w:rsidRPr="0005202F" w:rsidTr="0005202F">
        <w:tc>
          <w:tcPr>
            <w:tcW w:w="1560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05202F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</w:p>
        </w:tc>
        <w:tc>
          <w:tcPr>
            <w:tcW w:w="12191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lastRenderedPageBreak/>
              <w:t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Россиии Татарстана; правила поведения при прослушивании гимна. Конституция - Основной закон РФ. Права ребёнка.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Президент Российской Федерации - глава государства. Президент Татарстана.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Курбан байрам, День Победы, День России, День защиты детей, День народного единства, День Конституции. 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 xml:space="preserve">Москва - столица России. Характеристика отдельных исторических событий, связанных с Москвой. Герб Москвы. Расположение Москвы на карте. Казань- столица Татарстана. 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Татарстан - частица России. Набережные Челны: название, основные достопримечательности; музеи, театры, спортивные комплексы и пр. Особенности труда людей Татарстана, их профессии. Названия 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земляка.</w:t>
            </w:r>
          </w:p>
        </w:tc>
        <w:tc>
          <w:tcPr>
            <w:tcW w:w="1559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lastRenderedPageBreak/>
              <w:t>12</w:t>
            </w:r>
          </w:p>
        </w:tc>
      </w:tr>
      <w:tr w:rsidR="0005202F" w:rsidRPr="0005202F" w:rsidTr="0005202F">
        <w:tc>
          <w:tcPr>
            <w:tcW w:w="1560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  <w:b/>
              </w:rPr>
            </w:pPr>
            <w:r w:rsidRPr="0005202F">
              <w:rPr>
                <w:rFonts w:ascii="Times New Roman" w:eastAsia="Corbel" w:hAnsi="Times New Roman" w:cs="Times New Roman"/>
                <w:b/>
                <w:color w:val="000000"/>
              </w:rPr>
              <w:t>Правила безопасной жизни</w:t>
            </w:r>
          </w:p>
        </w:tc>
        <w:tc>
          <w:tcPr>
            <w:tcW w:w="12191" w:type="dxa"/>
          </w:tcPr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 xml:space="preserve">Ценность здоровья и здорового образа жизни. 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</w:t>
            </w:r>
          </w:p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lastRenderedPageBreak/>
      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Правила безопасности при контактах с незнакомыми людьми.</w:t>
            </w:r>
          </w:p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Правила безопасного поведения в природе. Забота о здоровье и безопасности окружающих людей - нравственный долг каждого человека</w:t>
            </w:r>
          </w:p>
        </w:tc>
        <w:tc>
          <w:tcPr>
            <w:tcW w:w="1559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lastRenderedPageBreak/>
              <w:t>7</w:t>
            </w:r>
          </w:p>
        </w:tc>
      </w:tr>
      <w:tr w:rsidR="0005202F" w:rsidRPr="0005202F" w:rsidTr="0005202F">
        <w:tc>
          <w:tcPr>
            <w:tcW w:w="13751" w:type="dxa"/>
            <w:gridSpan w:val="2"/>
          </w:tcPr>
          <w:p w:rsidR="0005202F" w:rsidRPr="0005202F" w:rsidRDefault="0005202F" w:rsidP="0005202F">
            <w:pPr>
              <w:spacing w:after="0" w:line="240" w:lineRule="auto"/>
              <w:ind w:firstLine="567"/>
              <w:jc w:val="both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559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05202F">
              <w:rPr>
                <w:rFonts w:ascii="Times New Roman" w:eastAsia="Corbel" w:hAnsi="Times New Roman" w:cs="Times New Roman"/>
              </w:rPr>
              <w:t>68</w:t>
            </w:r>
          </w:p>
        </w:tc>
      </w:tr>
    </w:tbl>
    <w:p w:rsidR="0005202F" w:rsidRPr="0005202F" w:rsidRDefault="0005202F" w:rsidP="0005202F">
      <w:pPr>
        <w:spacing w:line="240" w:lineRule="auto"/>
        <w:jc w:val="both"/>
        <w:rPr>
          <w:rFonts w:ascii="Times New Roman" w:eastAsia="Corbel" w:hAnsi="Times New Roman" w:cs="Times New Roman"/>
          <w:sz w:val="24"/>
          <w:szCs w:val="24"/>
        </w:rPr>
      </w:pPr>
    </w:p>
    <w:p w:rsidR="0005202F" w:rsidRPr="0005202F" w:rsidRDefault="0005202F" w:rsidP="0005202F">
      <w:pPr>
        <w:spacing w:line="240" w:lineRule="auto"/>
        <w:jc w:val="center"/>
        <w:rPr>
          <w:rFonts w:ascii="Times New Roman" w:eastAsia="Corbel" w:hAnsi="Times New Roman" w:cs="Times New Roman"/>
          <w:lang w:val="tt-RU"/>
        </w:rPr>
      </w:pPr>
      <w:r w:rsidRPr="00830266">
        <w:rPr>
          <w:rFonts w:ascii="Times New Roman" w:eastAsia="Corbel" w:hAnsi="Times New Roman" w:cs="Times New Roman"/>
          <w:lang w:val="tt-RU"/>
        </w:rPr>
        <w:t>3 класс</w:t>
      </w:r>
    </w:p>
    <w:p w:rsidR="0005202F" w:rsidRPr="0005202F" w:rsidRDefault="0005202F" w:rsidP="00830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val="tt-RU" w:eastAsia="ru-RU"/>
        </w:rPr>
      </w:pPr>
      <w:r w:rsidRPr="0005202F">
        <w:rPr>
          <w:rFonts w:ascii="Times New Roman" w:eastAsia="Times New Roman" w:hAnsi="Times New Roman" w:cs="Times New Roman"/>
          <w:b/>
          <w:caps/>
          <w:lang w:eastAsia="ru-RU"/>
        </w:rPr>
        <w:t>Сод</w:t>
      </w:r>
      <w:r w:rsidRPr="00830266">
        <w:rPr>
          <w:rFonts w:ascii="Times New Roman" w:eastAsia="Times New Roman" w:hAnsi="Times New Roman" w:cs="Times New Roman"/>
          <w:b/>
          <w:caps/>
          <w:lang w:eastAsia="ru-RU"/>
        </w:rPr>
        <w:t>ержание программы</w:t>
      </w:r>
    </w:p>
    <w:tbl>
      <w:tblPr>
        <w:tblpPr w:leftFromText="180" w:rightFromText="180" w:vertAnchor="text" w:horzAnchor="margin" w:tblpXSpec="center" w:tblpY="279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11532"/>
        <w:gridCol w:w="1418"/>
        <w:gridCol w:w="1275"/>
      </w:tblGrid>
      <w:tr w:rsidR="0005202F" w:rsidRPr="0005202F" w:rsidTr="00830266">
        <w:tc>
          <w:tcPr>
            <w:tcW w:w="625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1532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 темы раздела</w:t>
            </w:r>
          </w:p>
        </w:tc>
        <w:tc>
          <w:tcPr>
            <w:tcW w:w="1418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 по программе</w:t>
            </w:r>
          </w:p>
        </w:tc>
        <w:tc>
          <w:tcPr>
            <w:tcW w:w="1275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 фактически</w:t>
            </w:r>
          </w:p>
        </w:tc>
      </w:tr>
      <w:tr w:rsidR="0005202F" w:rsidRPr="0005202F" w:rsidTr="00830266">
        <w:trPr>
          <w:trHeight w:val="248"/>
        </w:trPr>
        <w:tc>
          <w:tcPr>
            <w:tcW w:w="625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532" w:type="dxa"/>
          </w:tcPr>
          <w:p w:rsidR="0005202F" w:rsidRPr="0005202F" w:rsidRDefault="0005202F" w:rsidP="0005202F">
            <w:pPr>
              <w:autoSpaceDE w:val="0"/>
              <w:autoSpaceDN w:val="0"/>
              <w:adjustRightInd w:val="0"/>
              <w:spacing w:after="0" w:line="240" w:lineRule="auto"/>
              <w:ind w:firstLine="454"/>
              <w:textAlignment w:val="center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Человек и природа</w:t>
            </w: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Воздух – смесь газов. Свойства воздуха. Значение воздуха для растений, животных, человека.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Почва, ее состав, значение для живой природы и для хозяйственной жизни человека.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Растения, их разнообразие. Условия, необходимые для жизни растения (свет, тепло, воздух, вода). Наблюдение роста растений, фиксация изменений.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Грибы: съедобные и ядовитые. Правила сбора грибов.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Животные, их разнообразие.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Человек – часть природы. Зависимость жизни человека от природы. 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Посильное участие в охране природы. Личная ответственность каждого человека за сохранность природы.</w:t>
            </w:r>
          </w:p>
          <w:p w:rsidR="0005202F" w:rsidRPr="0005202F" w:rsidRDefault="0005202F" w:rsidP="0005202F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lang w:eastAsia="ru-RU"/>
              </w:rPr>
              <w:lastRenderedPageBreak/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</w:t>
            </w:r>
          </w:p>
        </w:tc>
        <w:tc>
          <w:tcPr>
            <w:tcW w:w="1418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43</w:t>
            </w:r>
          </w:p>
        </w:tc>
        <w:tc>
          <w:tcPr>
            <w:tcW w:w="1275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</w:tr>
      <w:tr w:rsidR="0005202F" w:rsidRPr="0005202F" w:rsidTr="00830266">
        <w:tc>
          <w:tcPr>
            <w:tcW w:w="625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532" w:type="dxa"/>
          </w:tcPr>
          <w:p w:rsidR="0005202F" w:rsidRPr="0005202F" w:rsidRDefault="0005202F" w:rsidP="0005202F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Человек и общество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Человек – член общества, носитель и создатель культуры. 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>Хозяйство семьи</w:t>
            </w: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. 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Города России. Города Золотого кольца России (по выбору). Святыни городов России. </w:t>
            </w:r>
          </w:p>
          <w:p w:rsidR="0005202F" w:rsidRPr="0005202F" w:rsidRDefault="0005202F" w:rsidP="0005202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202F">
              <w:rPr>
                <w:rFonts w:ascii="Times New Roman" w:eastAsia="@Arial Unicode MS" w:hAnsi="Times New Roman" w:cs="Times New Roman"/>
                <w:lang w:eastAsia="ru-RU"/>
              </w:rPr>
      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      </w: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8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1275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</w:tr>
      <w:tr w:rsidR="0005202F" w:rsidRPr="0005202F" w:rsidTr="00830266">
        <w:tc>
          <w:tcPr>
            <w:tcW w:w="625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532" w:type="dxa"/>
          </w:tcPr>
          <w:p w:rsidR="0005202F" w:rsidRPr="0005202F" w:rsidRDefault="0005202F" w:rsidP="0005202F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iCs/>
                <w:spacing w:val="-1"/>
                <w:lang w:eastAsia="ru-RU"/>
              </w:rPr>
              <w:t xml:space="preserve">          </w:t>
            </w:r>
            <w:r w:rsidRPr="0005202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Правила безопасной жизни</w:t>
            </w:r>
          </w:p>
          <w:p w:rsidR="0005202F" w:rsidRPr="0005202F" w:rsidRDefault="0005202F" w:rsidP="0005202F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>Ценность здоровья и здорового образа жизни.</w:t>
            </w:r>
          </w:p>
          <w:p w:rsidR="0005202F" w:rsidRPr="0005202F" w:rsidRDefault="0005202F" w:rsidP="0005202F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Физическая культура, закаливание, игры на воздухе как условие сохранения и укрепления </w:t>
            </w:r>
            <w:r w:rsidRPr="0005202F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здоровья. Личная ответственность каждого человека за со</w:t>
            </w: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 xml:space="preserve">хранение и укрепление своего физического и нравственного здоровья. Номера телефонов экстренной помощи. Первая </w:t>
            </w:r>
            <w:r w:rsidRPr="0005202F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помощь при легких травмах (</w:t>
            </w:r>
            <w:r w:rsidRPr="0005202F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ушиб</w:t>
            </w:r>
            <w:r w:rsidRPr="0005202F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, </w:t>
            </w:r>
            <w:r w:rsidRPr="0005202F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порез</w:t>
            </w:r>
            <w:r w:rsidRPr="0005202F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, </w:t>
            </w:r>
            <w:r w:rsidRPr="0005202F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ожог</w:t>
            </w:r>
            <w:r w:rsidRPr="0005202F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), </w:t>
            </w:r>
            <w:r w:rsidRPr="0005202F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обмора</w:t>
            </w:r>
            <w:r w:rsidRPr="0005202F">
              <w:rPr>
                <w:rFonts w:ascii="Times New Roman" w:eastAsia="Times New Roman" w:hAnsi="Times New Roman" w:cs="Times New Roman"/>
                <w:iCs/>
                <w:lang w:eastAsia="ru-RU"/>
              </w:rPr>
              <w:t>живании</w:t>
            </w: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5202F">
              <w:rPr>
                <w:rFonts w:ascii="Times New Roman" w:eastAsia="Times New Roman" w:hAnsi="Times New Roman" w:cs="Times New Roman"/>
                <w:iCs/>
                <w:lang w:eastAsia="ru-RU"/>
              </w:rPr>
              <w:t>перегреве</w:t>
            </w: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5202F" w:rsidRPr="0005202F" w:rsidRDefault="0005202F" w:rsidP="0005202F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 xml:space="preserve">Дорога от дома до школы, правила безопасного поведения </w:t>
            </w:r>
            <w:r w:rsidRPr="0005202F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на дорогах, в лесу, на водоеме в разное время года. Пра</w:t>
            </w:r>
            <w:r w:rsidRPr="0005202F">
              <w:rPr>
                <w:rFonts w:ascii="Times New Roman" w:eastAsia="Times New Roman" w:hAnsi="Times New Roman" w:cs="Times New Roman"/>
                <w:lang w:eastAsia="ru-RU"/>
              </w:rPr>
              <w:t>вила пожарной безопасности, основные правила обращения с газом, электричеством, водой. Правила безопасного поведения в природе. Забота о здоровье и безопасности окружающих людей. Безопасность на дорогах. Правила поведения на транспорте (наземном, в том числе железнодорожном, воздушном и водном), ответственность за их нарушения. Правила безопасного поведения пешехода, пассажира и велосипедиста.</w:t>
            </w:r>
          </w:p>
        </w:tc>
        <w:tc>
          <w:tcPr>
            <w:tcW w:w="1418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275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05202F" w:rsidRPr="0005202F" w:rsidTr="00830266">
        <w:tc>
          <w:tcPr>
            <w:tcW w:w="625" w:type="dxa"/>
          </w:tcPr>
          <w:p w:rsidR="0005202F" w:rsidRPr="0005202F" w:rsidRDefault="0005202F" w:rsidP="00052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2" w:type="dxa"/>
          </w:tcPr>
          <w:p w:rsidR="0005202F" w:rsidRPr="0005202F" w:rsidRDefault="0005202F" w:rsidP="0005202F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pacing w:val="-1"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iCs/>
                <w:spacing w:val="-1"/>
                <w:lang w:eastAsia="ru-RU"/>
              </w:rPr>
              <w:t xml:space="preserve">Итого </w:t>
            </w:r>
          </w:p>
        </w:tc>
        <w:tc>
          <w:tcPr>
            <w:tcW w:w="1418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1275" w:type="dxa"/>
          </w:tcPr>
          <w:p w:rsidR="0005202F" w:rsidRPr="0005202F" w:rsidRDefault="0005202F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202F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</w:tr>
    </w:tbl>
    <w:p w:rsidR="0005202F" w:rsidRPr="0005202F" w:rsidRDefault="0005202F" w:rsidP="0005202F">
      <w:pPr>
        <w:spacing w:after="0" w:line="240" w:lineRule="auto"/>
        <w:jc w:val="center"/>
        <w:rPr>
          <w:rFonts w:ascii="Times New Roman" w:eastAsia="Arial" w:hAnsi="Times New Roman" w:cs="Times New Roman"/>
          <w:lang w:eastAsia="ru-RU"/>
        </w:rPr>
      </w:pPr>
    </w:p>
    <w:p w:rsidR="0005202F" w:rsidRPr="0005202F" w:rsidRDefault="0005202F" w:rsidP="0005202F">
      <w:pPr>
        <w:keepNext/>
        <w:keepLines/>
        <w:spacing w:after="0" w:line="240" w:lineRule="auto"/>
        <w:jc w:val="center"/>
        <w:outlineLvl w:val="0"/>
        <w:rPr>
          <w:rFonts w:ascii="Times New Roman" w:eastAsia="Arial" w:hAnsi="Times New Roman" w:cs="Times New Roman"/>
          <w:lang w:eastAsia="ru-RU"/>
        </w:rPr>
      </w:pPr>
    </w:p>
    <w:p w:rsidR="0005202F" w:rsidRPr="001D6831" w:rsidRDefault="001D6831" w:rsidP="0005202F">
      <w:pPr>
        <w:keepNext/>
        <w:keepLines/>
        <w:spacing w:after="0" w:line="240" w:lineRule="auto"/>
        <w:jc w:val="center"/>
        <w:outlineLvl w:val="0"/>
        <w:rPr>
          <w:rFonts w:ascii="Times New Roman" w:eastAsia="Arial" w:hAnsi="Times New Roman" w:cs="Times New Roman"/>
          <w:lang w:val="tt-RU" w:eastAsia="ru-RU"/>
        </w:rPr>
      </w:pPr>
      <w:r w:rsidRPr="001D6831">
        <w:rPr>
          <w:rFonts w:ascii="Times New Roman" w:eastAsia="Arial" w:hAnsi="Times New Roman" w:cs="Times New Roman"/>
          <w:lang w:val="tt-RU" w:eastAsia="ru-RU"/>
        </w:rPr>
        <w:t>4 класс</w:t>
      </w:r>
    </w:p>
    <w:p w:rsidR="001D6831" w:rsidRPr="001D6831" w:rsidRDefault="001D6831" w:rsidP="001D6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D6831">
        <w:rPr>
          <w:rFonts w:ascii="Times New Roman" w:eastAsia="Times New Roman" w:hAnsi="Times New Roman" w:cs="Times New Roman"/>
          <w:b/>
          <w:lang w:eastAsia="ru-RU"/>
        </w:rPr>
        <w:t>Содержание учебного предмета</w:t>
      </w:r>
    </w:p>
    <w:tbl>
      <w:tblPr>
        <w:tblpPr w:leftFromText="180" w:rightFromText="180" w:vertAnchor="text" w:horzAnchor="margin" w:tblpXSpec="right" w:tblpY="3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03"/>
        <w:gridCol w:w="10555"/>
        <w:gridCol w:w="1702"/>
      </w:tblGrid>
      <w:tr w:rsidR="001D6831" w:rsidRPr="001D6831" w:rsidTr="001D6831">
        <w:tc>
          <w:tcPr>
            <w:tcW w:w="2327" w:type="dxa"/>
          </w:tcPr>
          <w:p w:rsidR="001D6831" w:rsidRPr="001D6831" w:rsidRDefault="001D6831" w:rsidP="001D6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раздела</w:t>
            </w:r>
          </w:p>
        </w:tc>
        <w:tc>
          <w:tcPr>
            <w:tcW w:w="10744" w:type="dxa"/>
          </w:tcPr>
          <w:p w:rsidR="001D6831" w:rsidRPr="001D6831" w:rsidRDefault="001D6831" w:rsidP="001D6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b/>
                <w:lang w:eastAsia="ru-RU"/>
              </w:rPr>
              <w:t>Краткое содержание</w:t>
            </w:r>
          </w:p>
        </w:tc>
        <w:tc>
          <w:tcPr>
            <w:tcW w:w="1715" w:type="dxa"/>
          </w:tcPr>
          <w:p w:rsidR="001D6831" w:rsidRPr="001D6831" w:rsidRDefault="001D6831" w:rsidP="001D6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Кол-во часов </w:t>
            </w:r>
          </w:p>
        </w:tc>
      </w:tr>
      <w:tr w:rsidR="001D6831" w:rsidRPr="001D6831" w:rsidTr="001D6831">
        <w:trPr>
          <w:trHeight w:val="248"/>
        </w:trPr>
        <w:tc>
          <w:tcPr>
            <w:tcW w:w="2327" w:type="dxa"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bCs/>
                <w:lang w:eastAsia="ru-RU"/>
              </w:rPr>
              <w:t>1.Человек и природа</w:t>
            </w:r>
          </w:p>
        </w:tc>
        <w:tc>
          <w:tcPr>
            <w:tcW w:w="10744" w:type="dxa"/>
          </w:tcPr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Звезды и планеты. </w:t>
            </w:r>
            <w:r w:rsidRPr="001D6831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>Солнце</w:t>
            </w: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– </w:t>
            </w:r>
            <w:r w:rsidRPr="001D6831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>ближайшая к нам звезда, источник света и тепла для всего живого на Земле</w:t>
            </w: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. Глобус как модель Земли. Географическая карта и план. 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Смена дня и ночи на Земле. Вращение Земли как причина смены дня и ночи. </w:t>
            </w:r>
            <w:r w:rsidRPr="001D6831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>Обращение Земли вокруг Солнца как причина смены времен года</w:t>
            </w: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. 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lastRenderedPageBreak/>
      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>Б</w:t>
            </w: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ережное отношение людей к полезным ископаемым. Полезные ископаемые родного края (2–3 примера).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Почва, ее состав, значение для живой природы и для хозяйственной жизни человека.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Грибы: съедобные и ядовитые. Правила сбора грибов.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>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      </w: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1715" w:type="dxa"/>
          </w:tcPr>
          <w:p w:rsidR="001D6831" w:rsidRPr="001D6831" w:rsidRDefault="001D6831" w:rsidP="001D6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</w:t>
            </w:r>
          </w:p>
        </w:tc>
      </w:tr>
      <w:tr w:rsidR="001D6831" w:rsidRPr="001D6831" w:rsidTr="001D6831">
        <w:tc>
          <w:tcPr>
            <w:tcW w:w="2327" w:type="dxa"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bCs/>
                <w:lang w:eastAsia="ru-RU"/>
              </w:rPr>
              <w:t>2.Человек и общество</w:t>
            </w:r>
          </w:p>
        </w:tc>
        <w:tc>
          <w:tcPr>
            <w:tcW w:w="10744" w:type="dxa"/>
          </w:tcPr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Духовно-нравственные и культурные ценности – основа жизнеспособности общества.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Общее представление о вкладе в культуру человечества традиций и религиозных воззрений разных народов. 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 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Москва – столица России. Святыни Москвы – святыни России.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</w:t>
            </w: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lastRenderedPageBreak/>
              <w:t>характерные особенности быта. Важные сведения из истории родного края. Святыни родного края. Проведение дня памяти выдающегося земляка.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lang w:eastAsia="ru-RU"/>
              </w:rPr>
      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      </w: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      </w:r>
          </w:p>
          <w:p w:rsidR="001D6831" w:rsidRPr="001D6831" w:rsidRDefault="001D6831" w:rsidP="001D6831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Россия на карте, государственная граница России.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Россия – многонациональная страна. Народы, населяющие Россию, их обычаи, характерные особенности быта</w:t>
            </w:r>
          </w:p>
          <w:p w:rsidR="001D6831" w:rsidRPr="00A6603C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715" w:type="dxa"/>
          </w:tcPr>
          <w:p w:rsidR="001D6831" w:rsidRPr="001D6831" w:rsidRDefault="001D6831" w:rsidP="001D6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Calibri" w:eastAsia="Times New Roman" w:hAnsi="Calibri" w:cs="Times New Roman"/>
                <w:lang w:eastAsia="ru-RU"/>
              </w:rPr>
              <w:lastRenderedPageBreak/>
              <w:t>35</w:t>
            </w:r>
          </w:p>
        </w:tc>
      </w:tr>
      <w:tr w:rsidR="001D6831" w:rsidRPr="001D6831" w:rsidTr="001D6831">
        <w:tc>
          <w:tcPr>
            <w:tcW w:w="2327" w:type="dxa"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ind w:firstLine="454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</w:t>
            </w:r>
            <w:r w:rsidRPr="001D683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Правила безопасной жизни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44" w:type="dxa"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>Ценность здоровья и здорового образа жизни.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Режим дня школьника, чередование труда и отдыха в </w:t>
            </w: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 xml:space="preserve">режиме дня; личная гигиена. Физическая культура, закаливание, игры на воздухе как условие сохранения и укрепления </w:t>
            </w:r>
            <w:r w:rsidRPr="001D6831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здоровья. Личная ответственность каждого человека за со</w:t>
            </w: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 xml:space="preserve">хранение и укрепление своего физического и нравственного здоровья. Номера телефонов экстренной помощи. Первая </w:t>
            </w:r>
            <w:r w:rsidRPr="001D6831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помощь при легких травмах (</w:t>
            </w:r>
            <w:r w:rsidRPr="001D6831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ушиб</w:t>
            </w:r>
            <w:r w:rsidRPr="001D6831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, </w:t>
            </w:r>
            <w:r w:rsidRPr="001D6831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порез</w:t>
            </w:r>
            <w:r w:rsidRPr="001D6831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, </w:t>
            </w:r>
            <w:r w:rsidRPr="001D6831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ожог</w:t>
            </w:r>
            <w:r w:rsidRPr="001D6831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), </w:t>
            </w:r>
            <w:r w:rsidRPr="001D6831">
              <w:rPr>
                <w:rFonts w:ascii="Times New Roman" w:eastAsia="Times New Roman" w:hAnsi="Times New Roman" w:cs="Times New Roman"/>
                <w:iCs/>
                <w:spacing w:val="2"/>
                <w:lang w:eastAsia="ru-RU"/>
              </w:rPr>
              <w:t>обмора</w:t>
            </w:r>
            <w:r w:rsidRPr="001D6831">
              <w:rPr>
                <w:rFonts w:ascii="Times New Roman" w:eastAsia="Times New Roman" w:hAnsi="Times New Roman" w:cs="Times New Roman"/>
                <w:iCs/>
                <w:lang w:eastAsia="ru-RU"/>
              </w:rPr>
              <w:t>живании</w:t>
            </w: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1D6831">
              <w:rPr>
                <w:rFonts w:ascii="Times New Roman" w:eastAsia="Times New Roman" w:hAnsi="Times New Roman" w:cs="Times New Roman"/>
                <w:iCs/>
                <w:lang w:eastAsia="ru-RU"/>
              </w:rPr>
              <w:t>перегреве</w:t>
            </w: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 xml:space="preserve">Дорога от дома до школы, правила безопасного поведения </w:t>
            </w:r>
            <w:r w:rsidRPr="001D6831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на дорогах, в лесу, на водоеме в разное время года. Пра</w:t>
            </w: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>вила пожарной безопасности, основные правила обращения с газом, электричеством, водой. Правила безопасного поведения в природе. Забота о здоровье и безопасности окружающих людей. Безопасность на дорогах. Правила поведения на транспорте (наземном, в том числе железнодорожном, воздушном и водном), ответственность за их нарушения. Правила безопасного пов</w:t>
            </w:r>
            <w:bookmarkStart w:id="0" w:name="_GoBack"/>
            <w:bookmarkEnd w:id="0"/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>едения пешехода, пассажира и велосипедиста.</w:t>
            </w:r>
          </w:p>
        </w:tc>
        <w:tc>
          <w:tcPr>
            <w:tcW w:w="1715" w:type="dxa"/>
          </w:tcPr>
          <w:p w:rsidR="001D6831" w:rsidRPr="001D6831" w:rsidRDefault="001D6831" w:rsidP="001D6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>Изучается в процессе урока.</w:t>
            </w:r>
          </w:p>
        </w:tc>
      </w:tr>
      <w:tr w:rsidR="001D6831" w:rsidRPr="001D6831" w:rsidTr="001D6831">
        <w:tc>
          <w:tcPr>
            <w:tcW w:w="2327" w:type="dxa"/>
          </w:tcPr>
          <w:p w:rsidR="001D6831" w:rsidRPr="001D6831" w:rsidRDefault="001D6831" w:rsidP="001D68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 xml:space="preserve">     Итого:                                         </w:t>
            </w:r>
          </w:p>
        </w:tc>
        <w:tc>
          <w:tcPr>
            <w:tcW w:w="10744" w:type="dxa"/>
          </w:tcPr>
          <w:p w:rsidR="001D6831" w:rsidRPr="001D6831" w:rsidRDefault="001D6831" w:rsidP="001D6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5" w:type="dxa"/>
          </w:tcPr>
          <w:p w:rsidR="001D6831" w:rsidRPr="001D6831" w:rsidRDefault="001D6831" w:rsidP="001D6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831">
              <w:rPr>
                <w:rFonts w:ascii="Times New Roman" w:eastAsia="Times New Roman" w:hAnsi="Times New Roman" w:cs="Times New Roman"/>
                <w:lang w:eastAsia="ru-RU"/>
              </w:rPr>
              <w:t>68 ч.</w:t>
            </w:r>
          </w:p>
        </w:tc>
      </w:tr>
    </w:tbl>
    <w:p w:rsidR="00B70DE1" w:rsidRDefault="00B70DE1" w:rsidP="001D6831">
      <w:pPr>
        <w:spacing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B70DE1" w:rsidRDefault="00B70DE1" w:rsidP="001D6831">
      <w:pPr>
        <w:spacing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B70DE1" w:rsidRDefault="00B70DE1" w:rsidP="001D6831">
      <w:pPr>
        <w:spacing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B70DE1" w:rsidRDefault="00B70DE1" w:rsidP="001D6831">
      <w:pPr>
        <w:spacing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D6831" w:rsidRPr="00B70DE1" w:rsidRDefault="001D6831" w:rsidP="001D683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1F497D" w:themeColor="text2"/>
        </w:rPr>
      </w:pPr>
      <w:r w:rsidRPr="00B70DE1">
        <w:rPr>
          <w:rFonts w:ascii="Times New Roman" w:eastAsia="Calibri" w:hAnsi="Times New Roman" w:cs="Times New Roman"/>
          <w:b/>
          <w:bCs/>
          <w:color w:val="1F497D" w:themeColor="text2"/>
        </w:rPr>
        <w:t>Календарно – тематический план по окружающему миру 1 класс</w:t>
      </w:r>
    </w:p>
    <w:p w:rsidR="001D6831" w:rsidRPr="00B70DE1" w:rsidRDefault="001D6831" w:rsidP="001D6831">
      <w:pPr>
        <w:spacing w:line="240" w:lineRule="auto"/>
        <w:jc w:val="center"/>
        <w:rPr>
          <w:rFonts w:ascii="Times New Roman" w:eastAsia="Calibri" w:hAnsi="Times New Roman" w:cs="Times New Roman"/>
          <w:color w:val="1F497D" w:themeColor="text2"/>
        </w:rPr>
      </w:pPr>
      <w:r w:rsidRPr="00B70DE1">
        <w:rPr>
          <w:rFonts w:ascii="Times New Roman" w:eastAsia="Calibri" w:hAnsi="Times New Roman" w:cs="Times New Roman"/>
          <w:b/>
          <w:bCs/>
          <w:color w:val="1F497D" w:themeColor="text2"/>
        </w:rPr>
        <w:t xml:space="preserve">УМК: </w:t>
      </w:r>
      <w:r w:rsidRPr="00B70DE1">
        <w:rPr>
          <w:rFonts w:ascii="Times New Roman" w:eastAsia="Calibri" w:hAnsi="Times New Roman" w:cs="Times New Roman"/>
          <w:color w:val="1F497D" w:themeColor="text2"/>
        </w:rPr>
        <w:t>«Школа России». Плешаков А.А.</w:t>
      </w:r>
      <w:r w:rsidRPr="00B70DE1">
        <w:rPr>
          <w:rFonts w:ascii="Times New Roman" w:eastAsia="Calibri" w:hAnsi="Times New Roman" w:cs="Times New Roman"/>
          <w:color w:val="1F497D" w:themeColor="text2"/>
          <w:lang w:val="tt-RU"/>
        </w:rPr>
        <w:t xml:space="preserve"> “</w:t>
      </w:r>
      <w:r w:rsidRPr="00B70DE1">
        <w:rPr>
          <w:rFonts w:ascii="Times New Roman" w:eastAsia="Calibri" w:hAnsi="Times New Roman" w:cs="Times New Roman"/>
          <w:color w:val="1F497D" w:themeColor="text2"/>
        </w:rPr>
        <w:t xml:space="preserve">Окружающий </w:t>
      </w:r>
      <w:r w:rsidRPr="00B70DE1">
        <w:rPr>
          <w:rFonts w:ascii="Times New Roman" w:eastAsia="Calibri" w:hAnsi="Times New Roman" w:cs="Times New Roman"/>
          <w:color w:val="1F497D" w:themeColor="text2"/>
          <w:lang w:val="tt-RU"/>
        </w:rPr>
        <w:t xml:space="preserve"> </w:t>
      </w:r>
      <w:r w:rsidRPr="00B70DE1">
        <w:rPr>
          <w:rFonts w:ascii="Times New Roman" w:eastAsia="Calibri" w:hAnsi="Times New Roman" w:cs="Times New Roman"/>
          <w:color w:val="1F497D" w:themeColor="text2"/>
        </w:rPr>
        <w:t>мир</w:t>
      </w:r>
      <w:r w:rsidRPr="00B70DE1">
        <w:rPr>
          <w:rFonts w:ascii="Times New Roman" w:eastAsia="Calibri" w:hAnsi="Times New Roman" w:cs="Times New Roman"/>
          <w:color w:val="1F497D" w:themeColor="text2"/>
          <w:lang w:val="tt-RU"/>
        </w:rPr>
        <w:t>”</w:t>
      </w:r>
      <w:r w:rsidRPr="00B70DE1">
        <w:rPr>
          <w:rFonts w:ascii="Times New Roman" w:eastAsia="Calibri" w:hAnsi="Times New Roman" w:cs="Times New Roman"/>
          <w:color w:val="1F497D" w:themeColor="text2"/>
        </w:rPr>
        <w:t xml:space="preserve"> в 2-х частях,1 класс, Москва,  «Просвещение», 2015.г</w:t>
      </w:r>
    </w:p>
    <w:tbl>
      <w:tblPr>
        <w:tblW w:w="15034" w:type="dxa"/>
        <w:tblInd w:w="20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09"/>
        <w:gridCol w:w="10348"/>
        <w:gridCol w:w="992"/>
        <w:gridCol w:w="1276"/>
        <w:gridCol w:w="1559"/>
        <w:gridCol w:w="75"/>
        <w:gridCol w:w="15"/>
        <w:gridCol w:w="15"/>
        <w:gridCol w:w="30"/>
        <w:gridCol w:w="15"/>
      </w:tblGrid>
      <w:tr w:rsidR="00B70DE1" w:rsidRPr="00B70DE1" w:rsidTr="00A00E0F">
        <w:trPr>
          <w:gridAfter w:val="5"/>
          <w:wAfter w:w="150" w:type="dxa"/>
          <w:trHeight w:val="253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№ п/п</w:t>
            </w:r>
          </w:p>
        </w:tc>
        <w:tc>
          <w:tcPr>
            <w:tcW w:w="10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>Раздел, т</w:t>
            </w: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ема</w:t>
            </w: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 xml:space="preserve"> урока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Кол</w:t>
            </w: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>-</w:t>
            </w: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во часов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Календарные сроки</w:t>
            </w:r>
          </w:p>
        </w:tc>
      </w:tr>
      <w:tr w:rsidR="00B70DE1" w:rsidRPr="00B70DE1" w:rsidTr="00A00E0F">
        <w:trPr>
          <w:gridAfter w:val="5"/>
          <w:wAfter w:w="150" w:type="dxa"/>
          <w:trHeight w:val="641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6831" w:rsidRPr="00B70DE1" w:rsidRDefault="001D6831" w:rsidP="001D6831">
            <w:pPr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  <w:tc>
          <w:tcPr>
            <w:tcW w:w="103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6831" w:rsidRPr="00B70DE1" w:rsidRDefault="001D6831" w:rsidP="001D6831">
            <w:pPr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6831" w:rsidRPr="00B70DE1" w:rsidRDefault="001D6831" w:rsidP="001D6831">
            <w:pPr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1D6831" w:rsidRPr="00B70DE1" w:rsidRDefault="001D6831" w:rsidP="001D6831">
            <w:pPr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>план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1D6831" w:rsidRPr="00B70DE1" w:rsidRDefault="001D6831" w:rsidP="001D6831">
            <w:pPr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>факт</w:t>
            </w:r>
          </w:p>
        </w:tc>
      </w:tr>
      <w:tr w:rsidR="00B70DE1" w:rsidRPr="00B70DE1" w:rsidTr="00A00E0F">
        <w:trPr>
          <w:gridAfter w:val="5"/>
          <w:wAfter w:w="150" w:type="dxa"/>
          <w:trHeight w:val="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1F497D" w:themeColor="text2"/>
                <w:lang w:val="tt-RU"/>
              </w:rPr>
            </w:pPr>
            <w:r w:rsidRPr="00B70DE1">
              <w:rPr>
                <w:rFonts w:ascii="Times New Roman" w:eastAsia="Calibri" w:hAnsi="Times New Roman" w:cs="Times New Roman"/>
                <w:b/>
                <w:color w:val="1F497D" w:themeColor="text2"/>
                <w:lang w:val="tt-RU"/>
              </w:rPr>
              <w:t>Человек и общество. ( 6час)</w:t>
            </w:r>
          </w:p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Введение. Задавайте вопросы!</w:t>
            </w: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 xml:space="preserve"> Кереш өлеш. Сораулар бирегез!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B70DE1" w:rsidRDefault="001D6831" w:rsidP="001D6831">
            <w:pPr>
              <w:rPr>
                <w:rFonts w:ascii="Calibri" w:eastAsia="Calibri" w:hAnsi="Calibri" w:cs="Times New Roman"/>
                <w:color w:val="1F497D" w:themeColor="text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</w:tr>
      <w:tr w:rsidR="00B70DE1" w:rsidRPr="00B70DE1" w:rsidTr="00A00E0F">
        <w:trPr>
          <w:gridAfter w:val="5"/>
          <w:wAfter w:w="150" w:type="dxa"/>
          <w:trHeight w:val="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 xml:space="preserve">Наши помощники. </w:t>
            </w: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 xml:space="preserve"> </w:t>
            </w:r>
            <w:r w:rsidRPr="00B70DE1">
              <w:rPr>
                <w:rFonts w:ascii="Times New Roman" w:eastAsia="Calibri" w:hAnsi="Times New Roman" w:cs="Arial"/>
                <w:color w:val="1F497D" w:themeColor="text2"/>
                <w:lang w:val="tt-RU"/>
              </w:rPr>
              <w:t>Ярдәмчеләребез- Сораучык исемле Кырмыска һәм Зирәк Ташбака.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</w:tr>
      <w:tr w:rsidR="00B70DE1" w:rsidRPr="00B70DE1" w:rsidTr="00A00E0F">
        <w:trPr>
          <w:gridAfter w:val="5"/>
          <w:wAfter w:w="150" w:type="dxa"/>
          <w:trHeight w:val="35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3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Что такое Родина?</w:t>
            </w: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 xml:space="preserve"> </w:t>
            </w:r>
            <w:r w:rsidRPr="00B70DE1">
              <w:rPr>
                <w:rFonts w:ascii="Times New Roman" w:eastAsia="Calibri" w:hAnsi="Times New Roman" w:cs="Arial"/>
                <w:color w:val="1F497D" w:themeColor="text2"/>
                <w:lang w:val="tt-RU"/>
              </w:rPr>
              <w:t>Нәрсә ул Ватан?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</w:tr>
      <w:tr w:rsidR="00B70DE1" w:rsidRPr="00B70DE1" w:rsidTr="00A00E0F">
        <w:trPr>
          <w:gridAfter w:val="5"/>
          <w:wAfter w:w="150" w:type="dxa"/>
          <w:trHeight w:val="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Что мы знаем о народах России?</w:t>
            </w:r>
            <w:r w:rsidRPr="00B70DE1">
              <w:rPr>
                <w:rFonts w:ascii="Times New Roman" w:eastAsia="Calibri" w:hAnsi="Times New Roman" w:cs="Times New Roman"/>
                <w:color w:val="1F497D" w:themeColor="text2"/>
                <w:lang w:val="tt-RU"/>
              </w:rPr>
              <w:t xml:space="preserve"> Россия халыклары турында без нәрсә беләбез?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  <w:r w:rsidRPr="00B70DE1">
              <w:rPr>
                <w:rFonts w:ascii="Times New Roman" w:eastAsia="Calibri" w:hAnsi="Times New Roman" w:cs="Times New Roman"/>
                <w:color w:val="1F497D" w:themeColor="text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B70DE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F497D" w:themeColor="text2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 xml:space="preserve">Что мы знаем о Москве?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Мәскәү турында нәрсә беләбез?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5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Проект «Моя малая Родина».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</w:rPr>
              <w:t>(Конструирование способа действия (проектирование)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“Минем кечкенә Ватаным” проекты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lang w:val="tt-RU"/>
              </w:rPr>
              <w:t>Человек и природа ( 12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Что у нас над головой?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Безнең баш өстебездә нәрсәләр бар?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Что у нас под ногами?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Безнең аяк астыбызда нәрсәләр бар?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Что общего у разных растений?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Төрле үсемлекләрнең уртак ягы нәрсәдә?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Что растет на подоконнике?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Тәрәзә төбендә нәрсә үсә?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Что растет на клумбе?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Чәчәклектә нәрсә үсә?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 xml:space="preserve">Что это за листья?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Болар кайсы агачларның яфраклары?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Что такое хвоинки?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Нәрсә ул ылыс?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14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Кто такие насекомые?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Нәрсә ул бөҗәкләр?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Кто такие рыбы?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Нәрсә ул балыклар?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Кто такие птицы?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Нәрсә ул кошлар?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Кто такие звери?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Нәрсә ул җәнлекләр?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Что нас окружает дома?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Өйдә безне нәрсәләр чолгап алган?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lang w:val="tt-RU"/>
              </w:rPr>
              <w:t>Что умеет комп</w:t>
            </w:r>
            <w:r w:rsidRPr="001D6831">
              <w:rPr>
                <w:rFonts w:ascii="Times New Roman" w:eastAsia="Calibri" w:hAnsi="Times New Roman" w:cs="Times New Roman"/>
              </w:rPr>
              <w:t>ь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>ютер? Компьютер нәрсә эшли ала?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lang w:val="tt-RU"/>
              </w:rPr>
              <w:t>Правила безопасной жизни ( 1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Что вокруг нас может быть опасным?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Әйләнә-тирәбездә нәрсәләр куркыныч тудырырга мөмкин?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5"/>
          <w:wAfter w:w="150" w:type="dxa"/>
          <w:trHeight w:val="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lang w:val="tt-RU"/>
              </w:rPr>
              <w:t>Человек и общество ( 4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На что похожа наша планета?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Безнең планетабыз нәрсәгә охшаган?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 xml:space="preserve">Проверим себя и оценим свои достижения по разделу «Что 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</w:rPr>
              <w:t>и кто?».</w:t>
            </w:r>
            <w:r w:rsidRPr="001D6831">
              <w:rPr>
                <w:rFonts w:ascii="Times New Roman" w:eastAsia="Calibri" w:hAnsi="Times New Roman" w:cs="Times New Roman"/>
                <w:color w:val="000000"/>
              </w:rPr>
              <w:t>(Контроль и коррекция знаний)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Үзебезне тикшерәбез һәм уңышларыбызны бәялибез.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23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Как живет семья? Проект «Моя семья».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Гаилә ничек яши? “Минем гаиләм” проекты.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24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 xml:space="preserve">Откуда в наш дом приходит вода и куда она уходит? 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Безнең өйгә су кайдан килә һәм кайдан китә?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Откуда в наш дом приходит электричество?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Безнең өйгә электр кайдан килә?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Как путешествует письмо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Хат ничек сәяхәт итә?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27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lang w:val="tt-RU"/>
              </w:rPr>
              <w:t>Человек и природа ( 4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 xml:space="preserve">Куда текут реки? 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Елгалар кая ага?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5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28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Откуда берутся снег и лёд?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Кар һәм боз ничек барлыкка килә?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29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Как живут растения?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Үсемлекләр ничек яши?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4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Как живут животные?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>Хайваннар ничек яши?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Как зимой помочь птицам?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Кышын кошларга ничек ярдәм итәргә?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4"/>
          <w:wAfter w:w="75" w:type="dxa"/>
          <w:trHeight w:val="5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lang w:val="tt-RU"/>
              </w:rPr>
              <w:t>Человек и общество (  3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Куда девается мусор и откуда в снежках грязь?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(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Чүп-чар кайдан килеп чыга һәм кая китә? Кар йомарламындагы пычрак кайдан чыга?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3"/>
          <w:wAfter w:w="60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 xml:space="preserve">Проверим себя и оценим свои достижения по разделу «Как, откуда и куда?». Презентация проекта «Моя семья».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Үзебезне тикшерәбез һәм уңышларыбызны бәялибез. “Ничек, кайдан һәм кая?”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3"/>
          <w:wAfter w:w="60" w:type="dxa"/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Когда учиться интересно? Проект «Мой класс и моя школа».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Кайчан укырга кызыклы? “Минем класс һәм минем мәктәп” проекты.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3"/>
          <w:wAfter w:w="60" w:type="dxa"/>
          <w:trHeight w:val="9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lastRenderedPageBreak/>
              <w:t>35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lang w:val="tt-RU"/>
              </w:rPr>
              <w:t>Человек и природа (  5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Когда придет суббота?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Шимбә кайчан килә?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3"/>
          <w:wAfter w:w="60" w:type="dxa"/>
          <w:trHeight w:val="5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36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Когда наступит лето?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Җәй кайчан җитә?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3"/>
          <w:wAfter w:w="60" w:type="dxa"/>
          <w:trHeight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Где живут белые медведи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>. Ак аюлар кайда яши?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3"/>
          <w:wAfter w:w="60" w:type="dxa"/>
          <w:trHeight w:val="421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Где живут слоны?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</w:rPr>
              <w:t>Филл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>әр кайда яши?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3"/>
          <w:wAfter w:w="60" w:type="dxa"/>
          <w:trHeight w:val="3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39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Где зимуют птицы?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Кошлар кайда кышлый?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3"/>
          <w:wAfter w:w="60" w:type="dxa"/>
          <w:trHeight w:val="4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Человек и общество. ( 4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Когда появилась одежда?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 Кайчан кием барлыкка килгән?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Когда изобрели велосипед?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 Велосипедны кайчан уйлап тапканнар?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trHeight w:val="5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42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Когда мы станем взрослыми?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 Без кайчан зур булырбыз?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Проверим себя и оценим свои достижения по разделу «Где и когда?». Презентация проекта «Мой класс и моя школа».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Үзебезне тикшерәбез һәм уңышларыбызны бәялибез.”Кая һәм кайчан?”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</w:p>
        </w:tc>
      </w:tr>
      <w:tr w:rsidR="001D6831" w:rsidRPr="001D6831" w:rsidTr="00A00E0F">
        <w:trPr>
          <w:trHeight w:val="5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44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Человек и природа ( 9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 xml:space="preserve">Почему Солнце светит днем, а звезды ночью?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Ни өчен Кояш көндез яктырта, ә йолдызлар төнлә?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</w:p>
        </w:tc>
      </w:tr>
      <w:tr w:rsidR="001D6831" w:rsidRPr="001D6831" w:rsidTr="00A00E0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 xml:space="preserve">Почему Луна бывает разной? 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Ни өчен Ай төрле була?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</w:p>
        </w:tc>
      </w:tr>
      <w:tr w:rsidR="001D6831" w:rsidRPr="001D6831" w:rsidTr="00A00E0F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Почему идет дождь и дует ветер?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Ни өчен яңгыр ява һәм җил исә?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</w:p>
        </w:tc>
      </w:tr>
      <w:tr w:rsidR="001D6831" w:rsidRPr="001D6831" w:rsidTr="00A00E0F">
        <w:trPr>
          <w:trHeight w:val="31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47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Почему звенит звонок?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>Ни өчен кыңгырау шалтырый?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</w:tc>
        <w:tc>
          <w:tcPr>
            <w:tcW w:w="1709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</w:p>
        </w:tc>
      </w:tr>
      <w:tr w:rsidR="001D6831" w:rsidRPr="001D6831" w:rsidTr="00A00E0F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Почему радуга разноцветная?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Салават күпере нигә төрле төстә?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49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 xml:space="preserve">Почему мы любим кошек и собак? 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lang w:val="tt-RU"/>
              </w:rPr>
              <w:t>Ни өчен без этләрне һәм песиләрне яратабыз? “Минем йорт хайваннарым” проекты.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</w:p>
        </w:tc>
      </w:tr>
      <w:tr w:rsidR="001D6831" w:rsidRPr="001D6831" w:rsidTr="00A00E0F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Проект «Мои домашние питомцы».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</w:p>
        </w:tc>
      </w:tr>
      <w:tr w:rsidR="001D6831" w:rsidRPr="001D6831" w:rsidTr="00A00E0F">
        <w:trPr>
          <w:trHeight w:val="5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51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Почему мы не будем рвать цветы и ловить бабочек?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 Ни өчен чәчәкләрне өзәргә, күбәләкләрне тотарга ярамый?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9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lastRenderedPageBreak/>
              <w:t>52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Почему в лесу мы будем соблюдать тишину?</w:t>
            </w:r>
            <w:r w:rsidRPr="001D6831">
              <w:rPr>
                <w:rFonts w:ascii="Times New Roman" w:eastAsia="Calibri" w:hAnsi="Times New Roman" w:cs="Times New Roman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>Урманда тынычлыкны сакларга.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Зачем мы спим ночью?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 Нигә без төнлә йоклыйбыз?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5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54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Правила безопасной жизни. ( 2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Почему нужно есть много овощей и фруктов?</w:t>
            </w:r>
            <w:r w:rsidRPr="001D6831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shd w:val="clear" w:color="auto" w:fill="FFFFFF"/>
                <w:lang w:val="tt-RU"/>
              </w:rPr>
              <w:t>Ни өчен күп яшелчә һәм җиләк-җимеш ашарга кирәк?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694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tt-RU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Почему нужно мыть руки и чистить зубы?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Нигә кулларны юарга һәм тешләрне чистартырга кирәк?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Человек и общество ( 5час)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Зачем нам телефон и телевизор?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Телефон һәм телевизор нигә кирәк?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35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57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Зачем нужны автомобили?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Автомобил</w:t>
            </w:r>
            <w:r w:rsidRPr="001D6831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ләр нигә кирәк?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94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Зачем нужны поезда?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Поездлар нигә кирәк?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59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Зачем строят корабли?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Ни өчен корабл</w:t>
            </w:r>
            <w:r w:rsidRPr="001D6831">
              <w:rPr>
                <w:rFonts w:ascii="Times New Roman" w:eastAsia="Calibri" w:hAnsi="Times New Roman" w:cs="Times New Roman"/>
                <w:color w:val="000000"/>
              </w:rPr>
              <w:t>ьл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әр ясыйлар?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1"/>
          <w:wAfter w:w="15" w:type="dxa"/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60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Зачем строят самолеты?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Ни өчен самолетлар ясыйлар?</w:t>
            </w:r>
            <w:r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Промежуточная аттестация. Арадаш аттестация.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2"/>
          <w:wAfter w:w="45" w:type="dxa"/>
          <w:trHeight w:val="8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61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lang w:val="tt-RU"/>
              </w:rPr>
              <w:t>Правила безопасной жизни ( 2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Почему в автомобиле и поезде нужно соблюдать правила безопасности?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Нигә автомобильдә һәм поезда куркынычсызлык кагыйдәләрен сакларга кирәк?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2"/>
          <w:wAfter w:w="45" w:type="dxa"/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62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Почему на корабле и в самолете нужно соблюдать правила безопасности?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Нигә корабл</w:t>
            </w:r>
            <w:r w:rsidRPr="001D6831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>дә һәм самолетта куркынычсызлык кагыйдәләрен сакларга кирәк?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2"/>
          <w:wAfter w:w="45" w:type="dxa"/>
          <w:trHeight w:val="2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63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color w:val="000000"/>
                <w:lang w:val="tt-RU"/>
              </w:rPr>
              <w:t>Человек и общество ( 3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Зачем люди осваивают космос?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Ни өчен кешеләр галәмне өйрәнәләр?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64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2"/>
          <w:wAfter w:w="45" w:type="dxa"/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64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Почему мы часто слышим слово «экология»?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Нигә “экология” сүзен еш ишетәбез?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2"/>
          <w:wAfter w:w="45" w:type="dxa"/>
          <w:trHeight w:val="5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65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  <w:b/>
                <w:lang w:val="tt-RU"/>
              </w:rPr>
              <w:t>Человек и общество (  4 час)</w:t>
            </w:r>
          </w:p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D6831">
              <w:rPr>
                <w:rFonts w:ascii="Times New Roman" w:eastAsia="Calibri" w:hAnsi="Times New Roman" w:cs="Times New Roman"/>
              </w:rPr>
              <w:t>Проверим себя и оценим свои достижения.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1D6831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Үзебезне тикшерәбез һәм уңышларыбызны бәялибез.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D6831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D6831" w:rsidRPr="001D6831" w:rsidTr="00A00E0F">
        <w:trPr>
          <w:gridAfter w:val="2"/>
          <w:wAfter w:w="45" w:type="dxa"/>
          <w:trHeight w:val="5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10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Презентация проекта «Мои домашние питомцы».</w:t>
            </w:r>
            <w:r w:rsidRPr="001D6831">
              <w:rPr>
                <w:rFonts w:ascii="Times New Roman" w:eastAsia="Calibri" w:hAnsi="Times New Roman" w:cs="Times New Roman"/>
                <w:lang w:val="tt-RU"/>
              </w:rPr>
              <w:t xml:space="preserve"> “Минем йорт хайваннарым” проекты презентациясе.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8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6831" w:rsidRPr="001D6831" w:rsidRDefault="001D6831" w:rsidP="001D6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1D6831" w:rsidRPr="00474BCA" w:rsidRDefault="001D6831" w:rsidP="001D6831">
      <w:pPr>
        <w:rPr>
          <w:rFonts w:ascii="Calibri" w:eastAsia="Calibri" w:hAnsi="Calibri" w:cs="Times New Roman"/>
          <w:lang w:val="tt-RU"/>
        </w:rPr>
      </w:pPr>
    </w:p>
    <w:p w:rsidR="00474BCA" w:rsidRPr="00474BCA" w:rsidRDefault="00474BCA" w:rsidP="00474BCA">
      <w:pPr>
        <w:spacing w:after="0" w:line="240" w:lineRule="auto"/>
        <w:jc w:val="center"/>
        <w:rPr>
          <w:rFonts w:ascii="Times New Roman" w:eastAsia="Corbel" w:hAnsi="Times New Roman" w:cs="Times New Roman"/>
          <w:b/>
        </w:rPr>
      </w:pPr>
      <w:r w:rsidRPr="00474BCA">
        <w:rPr>
          <w:rFonts w:ascii="Times New Roman" w:eastAsia="Corbel" w:hAnsi="Times New Roman" w:cs="Times New Roman"/>
          <w:b/>
        </w:rPr>
        <w:t xml:space="preserve">Календарно-тематическое планирование </w:t>
      </w:r>
    </w:p>
    <w:p w:rsidR="00474BCA" w:rsidRPr="00474BCA" w:rsidRDefault="00474BCA" w:rsidP="00474BCA">
      <w:pPr>
        <w:spacing w:after="0" w:line="240" w:lineRule="auto"/>
        <w:jc w:val="center"/>
        <w:rPr>
          <w:rFonts w:ascii="Times New Roman" w:eastAsia="Corbel" w:hAnsi="Times New Roman" w:cs="Times New Roman"/>
          <w:b/>
        </w:rPr>
      </w:pPr>
    </w:p>
    <w:p w:rsidR="00474BCA" w:rsidRPr="00474BCA" w:rsidRDefault="00474BCA" w:rsidP="00474BCA">
      <w:pPr>
        <w:spacing w:after="0" w:line="240" w:lineRule="auto"/>
        <w:jc w:val="center"/>
        <w:rPr>
          <w:rFonts w:ascii="Times New Roman" w:eastAsia="Corbel" w:hAnsi="Times New Roman" w:cs="Times New Roman"/>
        </w:rPr>
      </w:pPr>
      <w:r w:rsidRPr="00474BCA">
        <w:rPr>
          <w:rFonts w:ascii="Times New Roman" w:eastAsia="Corbel" w:hAnsi="Times New Roman" w:cs="Times New Roman"/>
        </w:rPr>
        <w:lastRenderedPageBreak/>
        <w:t>(УМК</w:t>
      </w:r>
      <w:r w:rsidRPr="00474BCA">
        <w:rPr>
          <w:rFonts w:ascii="Times New Roman" w:eastAsia="Corbel" w:hAnsi="Times New Roman" w:cs="Times New Roman"/>
          <w:lang w:val="tt-RU"/>
        </w:rPr>
        <w:t xml:space="preserve"> “Школа Россия” </w:t>
      </w:r>
      <w:r w:rsidRPr="00474BCA">
        <w:rPr>
          <w:rFonts w:ascii="Times New Roman" w:eastAsia="Corbel" w:hAnsi="Times New Roman" w:cs="Times New Roman"/>
        </w:rPr>
        <w:t xml:space="preserve"> А.А.Плешаков, Окружающий мир,</w:t>
      </w:r>
      <w:r w:rsidRPr="00474BCA">
        <w:rPr>
          <w:rFonts w:ascii="Times New Roman" w:eastAsia="Corbel" w:hAnsi="Times New Roman" w:cs="Times New Roman"/>
          <w:lang w:val="tt-RU"/>
        </w:rPr>
        <w:t xml:space="preserve"> 2 класс, </w:t>
      </w:r>
      <w:r w:rsidRPr="00474BCA">
        <w:rPr>
          <w:rFonts w:ascii="Times New Roman" w:eastAsia="Corbel" w:hAnsi="Times New Roman" w:cs="Times New Roman"/>
        </w:rPr>
        <w:t xml:space="preserve"> Москва"Просвещение", 2017г.)</w:t>
      </w:r>
    </w:p>
    <w:p w:rsidR="00474BCA" w:rsidRPr="00474BCA" w:rsidRDefault="00474BCA" w:rsidP="00474BCA">
      <w:pPr>
        <w:spacing w:after="0" w:line="240" w:lineRule="auto"/>
        <w:jc w:val="both"/>
        <w:rPr>
          <w:rFonts w:ascii="Times New Roman" w:eastAsia="Corbel" w:hAnsi="Times New Roman" w:cs="Times New Roman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206"/>
        <w:gridCol w:w="1559"/>
        <w:gridCol w:w="1559"/>
        <w:gridCol w:w="993"/>
      </w:tblGrid>
      <w:tr w:rsidR="00474BCA" w:rsidRPr="00474BCA" w:rsidTr="00474BCA">
        <w:tc>
          <w:tcPr>
            <w:tcW w:w="709" w:type="dxa"/>
            <w:vMerge w:val="restart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№</w:t>
            </w:r>
          </w:p>
        </w:tc>
        <w:tc>
          <w:tcPr>
            <w:tcW w:w="10206" w:type="dxa"/>
            <w:vMerge w:val="restart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Изучаемый раздел, тема урока</w:t>
            </w:r>
          </w:p>
        </w:tc>
        <w:tc>
          <w:tcPr>
            <w:tcW w:w="1559" w:type="dxa"/>
            <w:vMerge w:val="restart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Календарные сроки</w:t>
            </w:r>
          </w:p>
        </w:tc>
      </w:tr>
      <w:tr w:rsidR="00474BCA" w:rsidRPr="00474BCA" w:rsidTr="00474BCA">
        <w:tc>
          <w:tcPr>
            <w:tcW w:w="709" w:type="dxa"/>
            <w:vMerge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10206" w:type="dxa"/>
            <w:vMerge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Планируемые сроки</w:t>
            </w: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Фактические</w:t>
            </w:r>
          </w:p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сроки</w:t>
            </w: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Родная страна.  Моя родина –Татарстан.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Туган ил.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общество.</w:t>
            </w:r>
          </w:p>
          <w:p w:rsidR="00474BCA" w:rsidRPr="00474BCA" w:rsidRDefault="00474BCA" w:rsidP="00474BC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4BCA">
              <w:rPr>
                <w:rFonts w:ascii="Times New Roman" w:eastAsia="Times New Roman" w:hAnsi="Times New Roman" w:cs="Times New Roman"/>
                <w:lang w:eastAsia="ru-RU"/>
              </w:rPr>
              <w:t xml:space="preserve">Город и село. </w:t>
            </w:r>
            <w:r w:rsidRPr="00474B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Шәһәр һәм авыл.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Проект «Туган  ш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әһә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рем (авылым)»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 xml:space="preserve"> Человек и общество. </w:t>
            </w:r>
            <w:r w:rsidRPr="00474BCA">
              <w:rPr>
                <w:rFonts w:ascii="Times New Roman" w:eastAsia="Corbel" w:hAnsi="Times New Roman" w:cs="Times New Roman"/>
              </w:rPr>
              <w:t>Природа и рукотворный мир</w:t>
            </w:r>
            <w:r w:rsidRPr="00474BCA">
              <w:rPr>
                <w:rFonts w:ascii="Times New Roman" w:eastAsia="Corbel" w:hAnsi="Times New Roman" w:cs="Times New Roman"/>
                <w:b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</w:rPr>
              <w:t>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Табигать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һәм кеше кулы белән ясалган дөн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ья»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Живая и неживая природа.  Заповедники Татарстана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Терек һәм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терек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булмаган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табигать</w:t>
            </w:r>
            <w:r w:rsidRPr="00474BCA">
              <w:rPr>
                <w:rFonts w:ascii="Times New Roman" w:eastAsia="Corbel" w:hAnsi="Times New Roman" w:cs="Times New Roman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Входная    контрольная работа.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Кереш контрол</w:t>
            </w:r>
            <w:r w:rsidRPr="00474BCA">
              <w:rPr>
                <w:rFonts w:ascii="Times New Roman" w:eastAsia="Corbel" w:hAnsi="Times New Roman" w:cs="Times New Roman"/>
              </w:rPr>
              <w:t>ь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 xml:space="preserve"> эш.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Явления природы. Чрезвычайные ситуации природного происхождения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Табигать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күренешләре.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Термометр, практик эш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7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Что такое погода?  Практическое занятие с термометром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Нәрсә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у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л һава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торышы?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Термометр, практик эш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159"/>
        </w:trPr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8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В гости к осени. (Экскурсия в парк.) Безопасное поведение на природе.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Көздә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en-US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кунакта. Экскурсия.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276"/>
        </w:trPr>
        <w:tc>
          <w:tcPr>
            <w:tcW w:w="709" w:type="dxa"/>
            <w:vMerge w:val="restart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9</w:t>
            </w:r>
          </w:p>
        </w:tc>
        <w:tc>
          <w:tcPr>
            <w:tcW w:w="10206" w:type="dxa"/>
            <w:vMerge w:val="restart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Звёздное небо.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Йолдызлы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күк йөзе.</w:t>
            </w:r>
          </w:p>
        </w:tc>
        <w:tc>
          <w:tcPr>
            <w:tcW w:w="1559" w:type="dxa"/>
            <w:vMerge w:val="restart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  <w:vMerge w:val="restart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486"/>
        </w:trPr>
        <w:tc>
          <w:tcPr>
            <w:tcW w:w="709" w:type="dxa"/>
            <w:vMerge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10206" w:type="dxa"/>
            <w:vMerge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993" w:type="dxa"/>
            <w:vMerge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628"/>
        </w:trPr>
        <w:tc>
          <w:tcPr>
            <w:tcW w:w="709" w:type="dxa"/>
          </w:tcPr>
          <w:p w:rsidR="00474BCA" w:rsidRPr="00474BCA" w:rsidRDefault="00474BCA" w:rsidP="00474BCA">
            <w:pPr>
              <w:spacing w:after="0" w:line="240" w:lineRule="auto"/>
              <w:ind w:left="34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10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Заглянем в кладовые Земли. Чрезвычайные ситуации природного происхождения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Җир асты хәзинәләре.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11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Про воздух…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ава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турында.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12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lastRenderedPageBreak/>
              <w:t>И про воду. Водоёмы Татарстана. Безопасное поведение на воде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Су турында.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13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Какие бывают растения? Первая мед.помощь при отравлении пищевыми продуктами.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Ү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семлекл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 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ө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ньясы.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14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Какие бывают животные? Животные Татарстана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Хайваннар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ө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ньясы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15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Невидимые нити. </w:t>
            </w:r>
            <w:r w:rsidRPr="00474BCA">
              <w:rPr>
                <w:rFonts w:ascii="Times New Roman" w:eastAsia="Corbel" w:hAnsi="Times New Roman" w:cs="Times New Roman"/>
                <w:u w:val="single"/>
              </w:rPr>
              <w:t>Практическое занятие</w:t>
            </w:r>
            <w:r w:rsidRPr="00474BCA">
              <w:rPr>
                <w:rFonts w:ascii="Times New Roman" w:eastAsia="Corbel" w:hAnsi="Times New Roman" w:cs="Times New Roman"/>
              </w:rPr>
              <w:t xml:space="preserve"> в тетради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 xml:space="preserve">. 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</w:rPr>
              <w:t>К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  <w:lang w:val="tt-RU"/>
              </w:rPr>
              <w:t>ү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</w:rPr>
              <w:t>зг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</w:rPr>
              <w:t xml:space="preserve"> к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  <w:lang w:val="tt-RU"/>
              </w:rPr>
              <w:t>ү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</w:rPr>
              <w:t>ренм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</w:rPr>
              <w:t>с җепл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Cs/>
                <w:color w:val="000000"/>
              </w:rPr>
              <w:t>р.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507"/>
        </w:trPr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16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Дикорастущие и культурные растения. Ядовитые растения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Кыргый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һәм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культуралы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ү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семлекл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17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 Дикие и домашние животные.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Кыргый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һәм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йорт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хайваннары.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18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  <w:i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Комнатные растения. Опасные ситуации, возникающие в повседневной жизни.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Б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ү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мә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г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ө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лл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ре.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Практик эш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19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 xml:space="preserve">. Животные живого уголка.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Тере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почмак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хайваннары.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20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 Про кошек и собак. Возможные опасности в повседневной жизни.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Этл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 һәм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песил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турында.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21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.Красная книга.Заповедники Татарстана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Кызыл китап.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22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 Будь природе другом. Безопасное поведение на природе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Табигатьн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ең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дусты бул. Проект «Кызыл китап»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23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Проверочная работа по теме «Природа»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Тикшер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ү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эше “Табигать”.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24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 Что такое экономика? Опасные ситуации, возникающие в повседневной жизни.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Н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ә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ул экономика?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25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 Из чего что сделано?  Практическое занятие с пластилином.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Нид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ә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ясалган?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26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 xml:space="preserve">. Как построить дом?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Я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ң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йортны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ничек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ө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зерг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27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 Какой бывает транспорт?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Транспорт нинди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була.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Правила поведения в общественном месте.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28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Культура и образование.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ният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һә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м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мә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гариф.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29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Все профессии важны.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Бар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һө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 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ә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өһ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им. Проект «Профессиял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р»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lastRenderedPageBreak/>
              <w:t>30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 В гости к зиме. Экскурсия в парк «Признаки зимы»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Правила безопасного поведения на дороге.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Кышка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кунакка. Урманда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ү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ренм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җепл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31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 xml:space="preserve">   Проверочный тест  за  1 полугодие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32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 xml:space="preserve">.  Презентация проектов </w:t>
            </w:r>
            <w:r w:rsidRPr="00474BCA">
              <w:rPr>
                <w:rFonts w:ascii="Times New Roman" w:eastAsia="Corbel" w:hAnsi="Times New Roman" w:cs="Times New Roman"/>
                <w:b/>
              </w:rPr>
              <w:t>«</w:t>
            </w:r>
            <w:r w:rsidRPr="00474BCA">
              <w:rPr>
                <w:rFonts w:ascii="Times New Roman" w:eastAsia="Corbel" w:hAnsi="Times New Roman" w:cs="Times New Roman"/>
              </w:rPr>
              <w:t>Профессии»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 xml:space="preserve"> Проектлар презента</w:t>
            </w:r>
            <w:r w:rsidRPr="00474BCA">
              <w:rPr>
                <w:rFonts w:ascii="Times New Roman" w:eastAsia="Corbel" w:hAnsi="Times New Roman" w:cs="Times New Roman"/>
              </w:rPr>
              <w:t>циясе.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33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 xml:space="preserve">. Строение тела человека.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Кеше т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не т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ө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зелеше.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34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 xml:space="preserve">Человек и природа. </w:t>
            </w:r>
            <w:r w:rsidRPr="00474BCA">
              <w:rPr>
                <w:rFonts w:ascii="Times New Roman" w:eastAsia="Corbel" w:hAnsi="Times New Roman" w:cs="Times New Roman"/>
              </w:rPr>
              <w:t xml:space="preserve">Если хочешь быть здоров. Правила личной гигиены.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лам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 буласы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ң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килс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35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 xml:space="preserve">. Если хочешь быть здоровым. Режим дня. 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Көндәлек ре</w:t>
            </w:r>
            <w:r w:rsidRPr="00474BCA">
              <w:rPr>
                <w:rFonts w:ascii="Times New Roman" w:eastAsia="Corbel" w:hAnsi="Times New Roman" w:cs="Times New Roman"/>
              </w:rPr>
              <w:t>жим.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36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>. Берегись автомобиля. Автомобильд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ән саклан.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37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>. «Школа пешехода».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”Җәяүлеләр мәктәбе”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38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 xml:space="preserve">. Домашние опасности.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Ө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йд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ә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куркынычсызлык</w:t>
            </w:r>
            <w:r w:rsidRPr="00474BCA">
              <w:rPr>
                <w:rFonts w:ascii="Times New Roman" w:eastAsia="Corbel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39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>. Пожар.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Янгын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344"/>
        </w:trPr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40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  <w:u w:val="dash"/>
              </w:rPr>
              <w:t xml:space="preserve">. </w:t>
            </w:r>
            <w:r w:rsidRPr="00474BCA">
              <w:rPr>
                <w:rFonts w:ascii="Times New Roman" w:eastAsia="Corbel" w:hAnsi="Times New Roman" w:cs="Times New Roman"/>
              </w:rPr>
              <w:t>На воде и в лесу. Безопасное поведение на воде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Урманда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һәм  су буенда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куркынычсызлык</w:t>
            </w:r>
            <w:r w:rsidRPr="00474BCA">
              <w:rPr>
                <w:rFonts w:ascii="Times New Roman" w:eastAsia="Corbel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41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>. Опасные незнакомцы. Защита человека в чрезвычайных ситуациях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Куркыныч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таныш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булмаганнар.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42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  <w:u w:val="dash"/>
              </w:rPr>
              <w:t xml:space="preserve">. </w:t>
            </w:r>
            <w:r w:rsidRPr="00474BCA">
              <w:rPr>
                <w:rFonts w:ascii="Times New Roman" w:eastAsia="Corbel" w:hAnsi="Times New Roman" w:cs="Times New Roman"/>
              </w:rPr>
              <w:t>Проверочная работа по теме «Здоровье и безопасность»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“С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лам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тлек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һә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куркынычсызлык”. Тикшер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ү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эше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43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 xml:space="preserve">. Наша дружная семья.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Безне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ң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тату гаил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lang w:val="en-US"/>
              </w:rPr>
            </w:pPr>
          </w:p>
        </w:tc>
      </w:tr>
      <w:tr w:rsidR="00474BCA" w:rsidRPr="00474BCA" w:rsidTr="00474BCA">
        <w:trPr>
          <w:trHeight w:val="292"/>
        </w:trPr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44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 Проект «Родословная»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Проект “Ш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җ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әрә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”.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45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В школе.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Мәктәптә.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46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Правила вежливости.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Әдәплелек кагыйдәләре.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47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Ты и твои друзья.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Син һәм синең дусларың.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48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u w:val="dash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  <w:u w:val="dash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Мы - зрители и пассажиры. 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Без-тамашачылар һәм пасса</w:t>
            </w:r>
            <w:r w:rsidRPr="00474BCA">
              <w:rPr>
                <w:rFonts w:ascii="Times New Roman" w:eastAsia="Corbel" w:hAnsi="Times New Roman" w:cs="Times New Roman"/>
              </w:rPr>
              <w:t>ж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ирлар.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49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Проверочная работа по теме «Общение» Тикшер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ү эше. “Аралашу.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50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lastRenderedPageBreak/>
              <w:t>Посмотри вокруг. Практическое занятие с компасом.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Тир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-ягы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н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а кара.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51-52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Ориентирование на местности. Безопасное поведение на природе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Урында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ориентлашу. Пр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эш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53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Формы земной поверхности.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җ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ир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өсте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формасы.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54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Водные богатства.  Безопасное поведение на воде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Су байлыгы.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511"/>
        </w:trPr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55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В гости к весне.Урок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-экскурсия 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Язга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ях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т. Экскурсия- 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рес.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56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u w:val="dash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  <w:u w:val="dash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Экскурсия по теме «В гости к весне»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Язга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кунакка.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57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  <w:u w:val="dash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Россия на карте. Знакомство с картой Татарстана. Практическое занятие по карте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Россия картада.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  <w:lang w:val="en-US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58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  <w:color w:val="FF0000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  <w:u w:val="dash"/>
              </w:rPr>
              <w:t>.</w:t>
            </w:r>
            <w:r w:rsidRPr="00474BCA">
              <w:rPr>
                <w:rFonts w:ascii="Times New Roman" w:eastAsia="Corbel" w:hAnsi="Times New Roman" w:cs="Times New Roman"/>
                <w:b/>
              </w:rPr>
              <w:t xml:space="preserve"> «</w:t>
            </w:r>
            <w:r w:rsidRPr="00474BCA">
              <w:rPr>
                <w:rFonts w:ascii="Times New Roman" w:eastAsia="Corbel" w:hAnsi="Times New Roman" w:cs="Times New Roman"/>
              </w:rPr>
              <w:t>Города России»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Проект. “Россия ш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әһә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ре”.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59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Путешествие по Москве.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ск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әү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буйлап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ях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60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Московский Кремль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.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М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ск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әү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Кремле.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61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общество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Город на Неве.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Невадагыш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әһә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р. Ока буйлап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ях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</w:t>
            </w:r>
            <w:r w:rsidRPr="00474BCA">
              <w:rPr>
                <w:rFonts w:ascii="Times New Roman" w:eastAsia="Corbel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62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 w:line="240" w:lineRule="auto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природа.</w:t>
            </w:r>
          </w:p>
          <w:p w:rsidR="00474BCA" w:rsidRPr="00474BCA" w:rsidRDefault="00474BCA" w:rsidP="00474BCA">
            <w:pPr>
              <w:spacing w:after="0" w:line="240" w:lineRule="auto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 xml:space="preserve">Путешествие по планете.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Планета буйлап   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ях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63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 w:line="240" w:lineRule="auto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</w:rPr>
              <w:t>.</w:t>
            </w:r>
          </w:p>
          <w:p w:rsidR="00474BCA" w:rsidRPr="00474BCA" w:rsidRDefault="00474BCA" w:rsidP="00474BCA">
            <w:pPr>
              <w:spacing w:after="0" w:line="240" w:lineRule="auto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Путешествие по материкам. Практическое занятие с картой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 xml:space="preserve"> Материклар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буйлап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с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ях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т.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64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Человек и природа</w:t>
            </w:r>
            <w:r w:rsidRPr="00474BCA">
              <w:rPr>
                <w:rFonts w:ascii="Times New Roman" w:eastAsia="Corbel" w:hAnsi="Times New Roman" w:cs="Times New Roman"/>
                <w:b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</w:rPr>
              <w:t>Страны мира.</w:t>
            </w:r>
            <w:r w:rsidRPr="00474BCA">
              <w:rPr>
                <w:rFonts w:ascii="Times New Roman" w:eastAsia="Corbel" w:hAnsi="Times New Roman" w:cs="Times New Roman"/>
                <w:color w:val="000000"/>
              </w:rPr>
              <w:t xml:space="preserve"> 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өнья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илләре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 xml:space="preserve"> 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Проект “Д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ө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нья илл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  <w:lang w:val="tt-RU"/>
              </w:rPr>
              <w:t>ә</w:t>
            </w:r>
            <w:r w:rsidRPr="00474BCA">
              <w:rPr>
                <w:rFonts w:ascii="Times New Roman" w:eastAsia="Corbel" w:hAnsi="Times New Roman" w:cs="Times New Roman"/>
                <w:i/>
                <w:iCs/>
                <w:color w:val="000000"/>
              </w:rPr>
              <w:t>ре”.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702"/>
        </w:trPr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65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 xml:space="preserve"> Человек и природа</w:t>
            </w:r>
          </w:p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</w:rPr>
              <w:t>Контрольная работа по теме «Путешествия»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 xml:space="preserve"> Контрол</w:t>
            </w:r>
            <w:r w:rsidRPr="00474BCA">
              <w:rPr>
                <w:rFonts w:ascii="Times New Roman" w:eastAsia="Corbel" w:hAnsi="Times New Roman" w:cs="Times New Roman"/>
              </w:rPr>
              <w:t>ь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 xml:space="preserve"> эш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rPr>
          <w:trHeight w:val="364"/>
        </w:trPr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66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 xml:space="preserve">Человек и природа. Арадаш аттестация. </w:t>
            </w:r>
            <w:r w:rsidRPr="00474BCA">
              <w:rPr>
                <w:rFonts w:ascii="Times New Roman" w:eastAsia="Corbel" w:hAnsi="Times New Roman" w:cs="Times New Roman"/>
                <w:b/>
                <w:lang w:val="tt-RU"/>
              </w:rPr>
              <w:t xml:space="preserve"> Промежуточная аттестация.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67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 xml:space="preserve">. Впереди лето. Алда </w:t>
            </w:r>
            <w:r w:rsidRPr="00474BCA">
              <w:rPr>
                <w:rFonts w:ascii="Times New Roman" w:eastAsia="Corbel" w:hAnsi="Times New Roman" w:cs="Times New Roman"/>
                <w:lang w:val="tt-RU"/>
              </w:rPr>
              <w:t>җәй.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  <w:tr w:rsidR="00474BCA" w:rsidRPr="00474BCA" w:rsidTr="00474BCA">
        <w:tc>
          <w:tcPr>
            <w:tcW w:w="70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68</w:t>
            </w:r>
          </w:p>
        </w:tc>
        <w:tc>
          <w:tcPr>
            <w:tcW w:w="10206" w:type="dxa"/>
          </w:tcPr>
          <w:p w:rsidR="00474BCA" w:rsidRPr="00474BCA" w:rsidRDefault="00474BCA" w:rsidP="00474BCA">
            <w:pPr>
              <w:spacing w:after="0"/>
              <w:rPr>
                <w:rFonts w:ascii="Times New Roman" w:eastAsia="Corbel" w:hAnsi="Times New Roman" w:cs="Times New Roman"/>
                <w:b/>
                <w:lang w:val="tt-RU"/>
              </w:rPr>
            </w:pPr>
            <w:r w:rsidRPr="00474BCA">
              <w:rPr>
                <w:rFonts w:ascii="Times New Roman" w:eastAsia="Corbel" w:hAnsi="Times New Roman" w:cs="Times New Roman"/>
                <w:b/>
              </w:rPr>
              <w:t>Правила безопасной жизни</w:t>
            </w:r>
            <w:r w:rsidRPr="00474BCA">
              <w:rPr>
                <w:rFonts w:ascii="Times New Roman" w:eastAsia="Corbel" w:hAnsi="Times New Roman" w:cs="Times New Roman"/>
              </w:rPr>
              <w:t>. Безопасное поведение в летний период.  Экскурсия.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spacing w:after="0" w:line="240" w:lineRule="auto"/>
              <w:jc w:val="center"/>
              <w:rPr>
                <w:rFonts w:ascii="Times New Roman" w:eastAsia="Corbel" w:hAnsi="Times New Roman" w:cs="Times New Roman"/>
              </w:rPr>
            </w:pPr>
            <w:r w:rsidRPr="00474BCA">
              <w:rPr>
                <w:rFonts w:ascii="Times New Roman" w:eastAsia="Corbel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orbel" w:hAnsi="Times New Roman" w:cs="Times New Roman"/>
                <w:lang w:val="tt-RU"/>
              </w:rPr>
            </w:pPr>
          </w:p>
        </w:tc>
        <w:tc>
          <w:tcPr>
            <w:tcW w:w="993" w:type="dxa"/>
          </w:tcPr>
          <w:p w:rsidR="00474BCA" w:rsidRPr="00474BCA" w:rsidRDefault="00474BCA" w:rsidP="00474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orbel" w:hAnsi="Times New Roman" w:cs="Times New Roman"/>
              </w:rPr>
            </w:pPr>
          </w:p>
        </w:tc>
      </w:tr>
    </w:tbl>
    <w:p w:rsidR="00474BCA" w:rsidRPr="008E6473" w:rsidRDefault="00474BCA" w:rsidP="00474BCA">
      <w:pPr>
        <w:spacing w:line="240" w:lineRule="auto"/>
        <w:jc w:val="both"/>
        <w:rPr>
          <w:rFonts w:ascii="Times New Roman" w:eastAsia="Corbel" w:hAnsi="Times New Roman" w:cs="Times New Roman"/>
          <w:sz w:val="24"/>
          <w:szCs w:val="24"/>
          <w:lang w:val="tt-RU"/>
        </w:rPr>
      </w:pPr>
    </w:p>
    <w:p w:rsidR="003903C0" w:rsidRPr="008E6473" w:rsidRDefault="003903C0" w:rsidP="00390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lang w:eastAsia="ru-RU"/>
        </w:rPr>
      </w:pPr>
      <w:r w:rsidRPr="008E6473">
        <w:rPr>
          <w:rFonts w:ascii="Times New Roman" w:eastAsia="Times New Roman" w:hAnsi="Times New Roman" w:cs="Times New Roman"/>
          <w:b/>
          <w:smallCaps/>
          <w:lang w:eastAsia="ru-RU"/>
        </w:rPr>
        <w:lastRenderedPageBreak/>
        <w:t>Календарно-тематическое планирование</w:t>
      </w:r>
    </w:p>
    <w:p w:rsidR="003903C0" w:rsidRPr="008E6473" w:rsidRDefault="003903C0" w:rsidP="003903C0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lang w:eastAsia="ru-RU"/>
        </w:rPr>
      </w:pPr>
      <w:r w:rsidRPr="008E6473">
        <w:rPr>
          <w:rFonts w:ascii="Times New Roman" w:eastAsia="Times New Roman" w:hAnsi="Times New Roman" w:cs="Times New Roman"/>
          <w:smallCaps/>
          <w:lang w:eastAsia="ru-RU"/>
        </w:rPr>
        <w:t>УМК    «школа  России» ( А.А.Плешаков, Окружающий  мир, 3 класс. М.: Просвещение, 2013)</w:t>
      </w:r>
    </w:p>
    <w:p w:rsidR="003903C0" w:rsidRPr="008E6473" w:rsidRDefault="003903C0" w:rsidP="00390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lang w:eastAsia="ru-RU"/>
        </w:rPr>
      </w:pPr>
    </w:p>
    <w:p w:rsidR="003903C0" w:rsidRPr="008E6473" w:rsidRDefault="003903C0" w:rsidP="003903C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275"/>
        <w:gridCol w:w="1701"/>
        <w:gridCol w:w="1276"/>
      </w:tblGrid>
      <w:tr w:rsidR="003903C0" w:rsidRPr="008E6473" w:rsidTr="003903C0">
        <w:trPr>
          <w:trHeight w:val="348"/>
        </w:trPr>
        <w:tc>
          <w:tcPr>
            <w:tcW w:w="567" w:type="dxa"/>
            <w:vMerge w:val="restart"/>
            <w:vAlign w:val="center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10065" w:type="dxa"/>
            <w:vMerge w:val="restart"/>
            <w:vAlign w:val="center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275" w:type="dxa"/>
            <w:vMerge w:val="restart"/>
            <w:vAlign w:val="center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Количество часов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Календарные сроки</w:t>
            </w:r>
          </w:p>
        </w:tc>
      </w:tr>
      <w:tr w:rsidR="003903C0" w:rsidRPr="008E6473" w:rsidTr="003903C0">
        <w:trPr>
          <w:trHeight w:val="465"/>
        </w:trPr>
        <w:tc>
          <w:tcPr>
            <w:tcW w:w="567" w:type="dxa"/>
            <w:vMerge/>
            <w:vAlign w:val="center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65" w:type="dxa"/>
            <w:vMerge/>
            <w:vAlign w:val="center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Планируемые сроки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Фактические сроки</w:t>
            </w: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« Человек  и  природа» - 3 ч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65" w:type="dxa"/>
          </w:tcPr>
          <w:p w:rsidR="003903C0" w:rsidRPr="005746DF" w:rsidRDefault="003903C0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Природа.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Табигат</w:t>
            </w:r>
            <w:r w:rsidR="005746DF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lang w:val="tt-RU"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 xml:space="preserve">Человек – часть природы.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8E6473">
              <w:rPr>
                <w:rFonts w:ascii="Times New Roman" w:eastAsia="Calibri" w:hAnsi="Times New Roman" w:cs="Times New Roman"/>
                <w:b/>
                <w:color w:val="000000"/>
                <w:lang w:val="tt-RU" w:eastAsia="ru-RU"/>
              </w:rPr>
              <w:t xml:space="preserve">Кеше. 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Проект «Богатства, отданные людям».</w:t>
            </w:r>
            <w:r w:rsidRPr="008E6473">
              <w:rPr>
                <w:rFonts w:ascii="Times New Roman" w:eastAsia="Times New Roman" w:hAnsi="Times New Roman" w:cs="Times New Roman"/>
                <w:b/>
                <w:i/>
                <w:lang w:val="tt-RU" w:eastAsia="ru-RU"/>
              </w:rPr>
              <w:t>Проект “Кешеләргә бирелгән байлык”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« Человек  и  общество» - 1 ч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Общество</w:t>
            </w:r>
            <w:r w:rsidRPr="008E647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-  </w:t>
            </w: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совокупность  людей, которые  объединены  общей  культурой  и  связаны  друг  с  другом  совместной  деятельностью  во  имя  общей  цели. Духовно -  нравственные  и  культурные  ценности -  основа  жизнеспособности  общества.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Общество.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Җәмгыят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« Человек  и  природа» - 14 ч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Зависимость  жизни  человека  от  природ</w:t>
            </w:r>
            <w:r w:rsidRPr="008E6473">
              <w:rPr>
                <w:rFonts w:ascii="Times New Roman" w:eastAsia="Times New Roman" w:hAnsi="Times New Roman" w:cs="Times New Roman"/>
                <w:i/>
                <w:lang w:val="tt-RU" w:eastAsia="ru-RU"/>
              </w:rPr>
              <w:t>ы.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Что такое экология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?</w:t>
            </w:r>
            <w:r w:rsid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Нәрсә ул экология.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rPr>
          <w:trHeight w:val="881"/>
        </w:trPr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Положительное  и  отрицательное  влияние деятельности  человека  на  природу( в  том  числе  на  примере  окружающей  местности)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Природа в опасности!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Табигат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ь куркыныч астында!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Входящий контрольный тест.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Вещество. Разнообразие  веществ  в  окружающем  мире. Твёрдые  тела, жидкости, газы.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Тела, вещества, частицы.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 1 «Тела, вещества, частицы».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Җисемнәр, матдәләр, кисәкчекләр.  “Җисемнәр, матдәләр, кисәкчекләр” темасына практик эш №1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Примеры  веществ: соль, сахар, вода, природный  газ. Простейшие  практические  работы с  веществами, жидкостями, газами.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Разнообразие веществ.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i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№ 2 «Обнаружение крахмала в продуктах питания». 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Матдәләрнең төрлелеге.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“Азык продуктларында крахмал табу” темасына практик эш №2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Воздух-  смесь  газов. Свойства  воздуха. Значение  воздуха  для  растений, животных,человека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. Воздух и его охрана.Практическая работа № 3 «Свойства воздуха».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Һава һәм аны саклау. “Һаваның үзлекләре” темасына практик эш №3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Вода. Свойства  воды. Состояние  воды,  её  распространение  в  природе, значение для живы  организмов и  хозяйственной  жизни человека.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Вода.Практическая работа № 4 «Свойства воды».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Су.”Суның үзлекләре” темасына практик эш № 4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Круговорот воды в природе.</w:t>
            </w: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Превращения и круговорот воды.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 № 5  «Круговорот воды в природе».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Суның әверелеше һәм әйләнеше.”Табигатьтә су әйләнеше” темасына практик эш №5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Состояния воды, ее распространение в природе, значение для живых организмов и хозяйственной жизни человека.</w:t>
            </w:r>
            <w:r w:rsidRPr="008E6473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Берегите воду!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Суны саклагыз!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Как разрушаются камни.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Ташлар ничек җимерелә.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Почва, ее состав, значение для живой природы и для хозяйственной жизни человека.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Что такое почва.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 6 «Состав почвы».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Туфрак нәрсә ул? “Туфракның составы” темасына практик эш № 6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lang w:eastAsia="ru-RU"/>
              </w:rPr>
              <w:t xml:space="preserve">Растения, их разнообразие.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Разнообразие растений.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Үсемлекләрнең күптөрлелеге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lang w:eastAsia="ru-RU"/>
              </w:rPr>
              <w:t>Роль растений в природе и жизни людей, бережное отношение человека к растениям.</w:t>
            </w:r>
            <w:r w:rsidRPr="008E6473">
              <w:rPr>
                <w:rFonts w:ascii="Times New Roman" w:eastAsia="@Arial Unicode MS" w:hAnsi="Times New Roman" w:cs="Times New Roman"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Солнце, растения и мы с вами.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Кояш, үсемлек һәм без.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Условия, необходимые для жизни растения (свет, тепло, воздух, вода). Наблюдение роста растений, фиксация изменений.</w:t>
            </w:r>
            <w:r w:rsidRPr="008E6473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Размножение и развитие растений.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 7 «Размножение и развитие растений».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Үсемлекләрнең үрчүе һәм үсеше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“Үсемлекләрнең үрчүе һәм үсеше” темасына практик эш № 7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Посильное участие в охране природы. Личная ответственность каждого человека за сохранность природы.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Охрана растений.</w:t>
            </w:r>
            <w:r w:rsidRPr="008E647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Проверочная работа.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Үсемлекләрне саклау.Тикшерү эше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b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b/>
                <w:color w:val="000000"/>
                <w:lang w:eastAsia="ru-RU"/>
              </w:rPr>
              <w:t>«Человек и природа» - 8 ч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Животные, их разнообразие. Насекомые, рыбы, птицы, звери, их отличия.</w:t>
            </w:r>
            <w:r w:rsidRPr="008E6473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Разнообразие животных.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Хайваннарның күптөрлелеге.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Особенности питания разных животных (хищные, растительноядные, всеядные). Животные родного края, их названия, краткая характеристика на основе наблюдений.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Кто есть кто? Проект «Разнообразие природы родного края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Кем нәрсә ашый? ”Туган як табигатенең төрлелеге” темасына проект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Размножение животных (насекомые, рыбы, птицы, звери). Дикие и домашние животные.</w:t>
            </w:r>
            <w:r w:rsidRPr="008E6473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Размножение и развитие животных.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Хайваннарның үрчүе һәм үсеше.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Правила поведения в природе. Охрана природных богатств: животного мира. Заповедники, национальные парки, их роль в охране природы. Посильное участие в охране природы. Личная ответственность каждого человека за сохранность природы.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Охрана животных.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Хайваннарны саклау.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Грибы: съедобные и ядовитые. Правила сбора грибов.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В царстве грибов.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Гөмбәләр патшалыгы.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Великий круговорот жизни.</w:t>
            </w:r>
            <w:r w:rsidRPr="008E647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Тест №1.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Бөек тереклек әйләнеше.Тест № 1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lang w:eastAsia="ru-RU"/>
              </w:rPr>
              <w:t>Общее представление о строении тела человека.</w:t>
            </w:r>
            <w:r w:rsidRPr="008E6473">
              <w:rPr>
                <w:rFonts w:ascii="Times New Roman" w:eastAsia="@Arial Unicode MS" w:hAnsi="Times New Roman" w:cs="Times New Roman"/>
                <w:lang w:eastAsia="ru-RU"/>
              </w:rPr>
              <w:t xml:space="preserve">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Организм человека.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Кеше организмы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lang w:eastAsia="ru-RU"/>
              </w:rPr>
              <w:t>Системы органов ( органы чувств), их роль в жизнедеятельности организма. Гигиена систем органов.</w:t>
            </w:r>
            <w:r w:rsidRPr="008E6473">
              <w:rPr>
                <w:rFonts w:ascii="Times New Roman" w:eastAsia="@Arial Unicode MS" w:hAnsi="Times New Roman" w:cs="Times New Roman"/>
                <w:i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Органы чувств.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Сизү органнары.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« Человек  и  природа» - 6 ч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lang w:eastAsia="ru-RU"/>
              </w:rPr>
              <w:t>Системы органов, их роль в жизнедеятельности организма. Гигиена систем органов. Измерение температуры тела человека.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Первая </w:t>
            </w:r>
            <w:r w:rsidRPr="008E6473">
              <w:rPr>
                <w:rFonts w:ascii="Times New Roman" w:eastAsia="Times New Roman" w:hAnsi="Times New Roman" w:cs="Times New Roman"/>
                <w:i/>
                <w:spacing w:val="2"/>
                <w:lang w:eastAsia="ru-RU"/>
              </w:rPr>
              <w:t>помощь при легких травмах (</w:t>
            </w:r>
            <w:r w:rsidRPr="008E6473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>ушиб</w:t>
            </w:r>
            <w:r w:rsidRPr="008E6473">
              <w:rPr>
                <w:rFonts w:ascii="Times New Roman" w:eastAsia="Times New Roman" w:hAnsi="Times New Roman" w:cs="Times New Roman"/>
                <w:i/>
                <w:spacing w:val="2"/>
                <w:lang w:eastAsia="ru-RU"/>
              </w:rPr>
              <w:t xml:space="preserve">, </w:t>
            </w:r>
            <w:r w:rsidRPr="008E6473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>порез</w:t>
            </w:r>
            <w:r w:rsidRPr="008E6473">
              <w:rPr>
                <w:rFonts w:ascii="Times New Roman" w:eastAsia="Times New Roman" w:hAnsi="Times New Roman" w:cs="Times New Roman"/>
                <w:i/>
                <w:spacing w:val="2"/>
                <w:lang w:eastAsia="ru-RU"/>
              </w:rPr>
              <w:t xml:space="preserve">, </w:t>
            </w:r>
            <w:r w:rsidRPr="008E6473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>ожог</w:t>
            </w:r>
            <w:r w:rsidRPr="008E6473">
              <w:rPr>
                <w:rFonts w:ascii="Times New Roman" w:eastAsia="Times New Roman" w:hAnsi="Times New Roman" w:cs="Times New Roman"/>
                <w:i/>
                <w:spacing w:val="2"/>
                <w:lang w:eastAsia="ru-RU"/>
              </w:rPr>
              <w:t xml:space="preserve">), </w:t>
            </w:r>
            <w:r w:rsidRPr="008E6473">
              <w:rPr>
                <w:rFonts w:ascii="Times New Roman" w:eastAsia="Times New Roman" w:hAnsi="Times New Roman" w:cs="Times New Roman"/>
                <w:i/>
                <w:iCs/>
                <w:spacing w:val="2"/>
                <w:lang w:eastAsia="ru-RU"/>
              </w:rPr>
              <w:t>обмора</w:t>
            </w:r>
            <w:r w:rsidRPr="008E647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живании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</w:t>
            </w:r>
            <w:r w:rsidRPr="008E647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перегреве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Надёжная защита организма.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 8  «Знакомство с внешним строением кожи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Организмның ышанычлы саклагычы.”Тәннең тышкы төзелеше белән танышу” темасына практик эш № 8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lang w:eastAsia="ru-RU"/>
              </w:rPr>
              <w:t>Системы органов (опорно-двигательная, их роль в жизнедеятельности организма. Гигиена систем органов.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Опора тела и движение.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Тәннең терәге һәм хәрәкәт.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lang w:eastAsia="ru-RU"/>
              </w:rPr>
              <w:t xml:space="preserve">Личная ответственность каждого человека за состояние своего здоровья и здоровья окружающих его людей.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Наше питание. Проект «Школа кулинаров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Безнең туклануыбыз.”Пешекчеләр мәктәбе” проекты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lang w:eastAsia="ru-RU"/>
              </w:rPr>
              <w:t>Системы органов ( дыхательная, кровеносная, нервная), их роль в жизнедеятельности организма. Гигиена систем органов. Измерение частоты пульса.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Дыхание и кровообращение.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 9 «Подсчет ударов пульса».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Сулыш һәм кан әйләнеше.”Пульс тибешен санау” темасына практик эш № 9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Проверим себя и оценим свои достижения за первое полугодие.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Беренче яртыеллыкка белемн</w:t>
            </w:r>
            <w:r w:rsidRPr="008E6473">
              <w:rPr>
                <w:rFonts w:ascii="Times New Roman" w:eastAsia="Times New Roman" w:hAnsi="Times New Roman" w:cs="Times New Roman"/>
                <w:b/>
                <w:i/>
                <w:lang w:val="tt-RU" w:eastAsia="ru-RU"/>
              </w:rPr>
              <w:t>әрне тикшерү.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Презентация проектов «Богатства, отданные людям», «Разнообразие природы родного края»,</w:t>
            </w:r>
            <w:r w:rsidRPr="008E647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«Школа кулинаров».</w:t>
            </w:r>
            <w:r w:rsidRPr="008E6473">
              <w:rPr>
                <w:rFonts w:ascii="Times New Roman" w:eastAsia="Times New Roman" w:hAnsi="Times New Roman" w:cs="Times New Roman"/>
                <w:b/>
                <w:spacing w:val="-6"/>
                <w:lang w:val="tt-RU" w:eastAsia="ru-RU"/>
              </w:rPr>
              <w:t>Проектлар буенча чыгышлар белән танышу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«Правила безопасной жизни»- 9 ч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Ценность здоровья и здорового образа жизни.</w:t>
            </w:r>
            <w:r w:rsidRPr="008E6473">
              <w:rPr>
                <w:rFonts w:ascii="Times New Roman" w:eastAsia="Times New Roman" w:hAnsi="Times New Roman" w:cs="Times New Roman"/>
                <w:i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Умей предупреждать болезни.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Авыруларны кисәтә бел.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Физическая культура, закаливание, игры на воздухе как условие сохранения и укрепления </w:t>
            </w:r>
            <w:r w:rsidRPr="008E6473">
              <w:rPr>
                <w:rFonts w:ascii="Times New Roman" w:eastAsia="Times New Roman" w:hAnsi="Times New Roman" w:cs="Times New Roman"/>
                <w:i/>
                <w:spacing w:val="2"/>
                <w:lang w:eastAsia="ru-RU"/>
              </w:rPr>
              <w:t>здоровья. Личная ответственность каждого человека за со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хранение и укрепление своего физического и нравственного здоровья.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Здоровый образ жизни.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Сәламәт яшәү рәвеше.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spacing w:val="2"/>
                <w:lang w:eastAsia="ru-RU"/>
              </w:rPr>
              <w:t>Пра</w:t>
            </w: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вила пожарной безопасности, основные правила обращения с газом, электричеством, водой.</w:t>
            </w:r>
            <w:r w:rsidRPr="008E6473">
              <w:rPr>
                <w:rFonts w:ascii="Times New Roman" w:eastAsia="Times New Roman" w:hAnsi="Times New Roman" w:cs="Times New Roman"/>
                <w:i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Огонь, вода и газ.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Ут, су, газ.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Дорога от дома до школы. Безопасность на дорогах. </w:t>
            </w:r>
          </w:p>
          <w:p w:rsidR="003903C0" w:rsidRPr="001E53FA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Чтобы путь был счастливым.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Юлың хәерле булсын дисәң. </w:t>
            </w:r>
            <w:r w:rsidRPr="001E53FA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Тест № 2.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Правила безопасного поведения пешехода, пассажира и велосипедиста.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Дорожные знаки.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Юл билгеләре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Тест № 3.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3903C0" w:rsidRPr="008E6473" w:rsidRDefault="003903C0" w:rsidP="003903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Номера телефонов экстренной помощи.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Проект «Кто нас </w:t>
            </w:r>
            <w:r w:rsidRPr="008E647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защищает».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spacing w:val="-6"/>
                <w:lang w:val="tt-RU" w:eastAsia="ru-RU"/>
              </w:rPr>
              <w:t>“Безне кем яклый?” проекты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Дорога от дома до школы, правила безопасного поведения </w:t>
            </w:r>
            <w:r w:rsidRPr="008E6473">
              <w:rPr>
                <w:rFonts w:ascii="Times New Roman" w:eastAsia="Times New Roman" w:hAnsi="Times New Roman" w:cs="Times New Roman"/>
                <w:i/>
                <w:spacing w:val="2"/>
                <w:lang w:eastAsia="ru-RU"/>
              </w:rPr>
              <w:t>на дорогах, в лесу, на водоеме в разное время года.</w:t>
            </w:r>
            <w:r w:rsidRPr="008E6473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Опасные места.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Хәтәр урыннар.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4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Природа и наша безопасность.</w:t>
            </w:r>
            <w:r w:rsidRPr="008E6473">
              <w:rPr>
                <w:rFonts w:ascii="Times New Roman" w:eastAsia="Times New Roman" w:hAnsi="Times New Roman" w:cs="Times New Roman"/>
                <w:b/>
                <w:i/>
                <w:spacing w:val="4"/>
                <w:lang w:eastAsia="ru-RU"/>
              </w:rPr>
              <w:t>Проверочная работа.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4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spacing w:val="4"/>
                <w:lang w:val="tt-RU" w:eastAsia="ru-RU"/>
              </w:rPr>
              <w:t>Табигать һәм безнең куркынычсызлык. Тикшерү эше.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4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spacing w:val="4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Экологическая безопасность.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 10 «Устройство и работа бытового фильтра для очистки воды».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Экологик иминлек.”Су чистарткыч фильтрларның төзелеше һәм эшләве” темасына практик эш № 10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0065" w:type="dxa"/>
          </w:tcPr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Для чего нужна экономика.</w:t>
            </w:r>
            <w:r w:rsidR="008A11FE"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Ик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ъ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тисад нәрсәгә өйрәтә?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 xml:space="preserve">Особенности труда людей родного края, их профессии.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Природные богатства и труд людей – основа экономики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Табигый байлыклар һәм кеше хезмәте- икътисадның нигезе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Полезные ископаемые.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 11 «Полезные ископаемые».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Файдалы казылмалар. “Файдалы казылмалар” темасына практик эш №11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Растениеводство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 12 «Знакомство с культурными растениями».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Үсемлекчелек.”Кул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туралы үсемлекләр белән танышу” темасына практик эш № 12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color w:val="000000"/>
                <w:lang w:eastAsia="ru-RU"/>
              </w:rPr>
              <w:t>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Животноводство.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Терлекчелек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0065" w:type="dxa"/>
          </w:tcPr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Какая бывает промышленность.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Сәнәгат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ь нинди була?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Проект «Экономика родного края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».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“Туган як икътисады”темасына проект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Что такое деньги.</w:t>
            </w:r>
            <w:r w:rsidRPr="008E647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Практическая работа № 13 «Знакомство с различными монетами».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Акча нәрсә ул? “Төрле тәңкәләр белән танышу” темасына практик эш №13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0065" w:type="dxa"/>
          </w:tcPr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Государственный бюджет.</w:t>
            </w:r>
            <w:r w:rsidR="008A11FE"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Дәүләт бюд</w:t>
            </w:r>
            <w:r w:rsidR="008A11FE"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жеты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0065" w:type="dxa"/>
          </w:tcPr>
          <w:p w:rsidR="003903C0" w:rsidRPr="008E6473" w:rsidRDefault="003903C0" w:rsidP="008A11F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  <w:t>Хозяйство семьи</w:t>
            </w:r>
            <w:r w:rsidRPr="008E6473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. </w:t>
            </w:r>
            <w:r w:rsidR="008A11FE" w:rsidRPr="008E6473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Семейный бюджет.</w:t>
            </w:r>
            <w:r w:rsidR="008A11FE"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Гаилә бюд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жеты.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0065" w:type="dxa"/>
          </w:tcPr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Экономика и экология.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Икътисад һәм экология.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Экономика и экология. Обобщение по разделу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Икътисад һәм экология.Бүлекне гомумиләштерү.</w:t>
            </w:r>
            <w:r w:rsidRPr="008E6473">
              <w:rPr>
                <w:rFonts w:ascii="Times New Roman" w:eastAsia="Times New Roman" w:hAnsi="Times New Roman" w:cs="Times New Roman"/>
                <w:b/>
                <w:i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Тест № 4.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54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Города  Золотого  кольца России.</w:t>
            </w: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Золотое кольцо России.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Россиянең Алтын боҗрасы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Города  Золотого  кольца России.</w:t>
            </w: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8A11FE"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Золотое кольцо России.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Россиянең Алтын боҗрасы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Города  Золотого  кольца России.</w:t>
            </w: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8A11FE"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 Золотое кольцо России.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Россиянең Алтын боҗрасы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903C0" w:rsidRPr="008E6473" w:rsidTr="008A11FE">
        <w:trPr>
          <w:trHeight w:val="329"/>
        </w:trPr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Проект «Музей путешествий».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“Сәяхәтләр музее” про</w:t>
            </w:r>
            <w:r w:rsidR="008A11FE" w:rsidRPr="008E6473">
              <w:rPr>
                <w:rFonts w:ascii="Times New Roman" w:eastAsia="Times New Roman" w:hAnsi="Times New Roman" w:cs="Times New Roman"/>
                <w:lang w:val="tt-RU" w:eastAsia="ru-RU"/>
              </w:rPr>
              <w:t>екты.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0065" w:type="dxa"/>
          </w:tcPr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Страны  и  народы  мира. Общее  представление  о  многообразии стран, народов, религий  на  Земле.</w:t>
            </w: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Наши ближайшие соседи.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Безнең иң якын күршеләребез.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i/>
                <w:lang w:eastAsia="ru-RU"/>
              </w:rPr>
              <w:t>Общее  представление  о  многообразии  стран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</w:p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На севере Европы.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Европаның төн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ягында.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Знакомство  с 3-4( несколькими) странами( с  контрастными  особенностями): название, расположение на  политической  карте, столица, главные  достопримечательности .</w:t>
            </w: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Что такое Бенилюкс.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Бенилюкс нәрсә ул?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Знакомство  с 3-4( несколькими) странами( с  контрастными  особенностями): название, расположение на  политической  карте, столица, главные  достопримечательности</w:t>
            </w: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 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В центре Европы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Европаның үзәгендә.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Знакомство  с 3-4( несколькими) странами( с  контрастными  особенностями): название, расположение на  политической  карте, столица, главные  достопримечательности</w:t>
            </w: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По Франции и Великобритании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Фран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ция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һәм Бөекбритания буйлап сәяхәт.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Знакомство  с 3-4( несколькими) странами( с  контрастными  особенностями): название, расположение на  политической  карте, столица, главные  достопримечательности</w:t>
            </w: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</w:t>
            </w:r>
          </w:p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На юге Европы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Европаның көн</w:t>
            </w:r>
            <w:r w:rsidRPr="008E6473">
              <w:rPr>
                <w:rFonts w:ascii="Times New Roman" w:eastAsia="Times New Roman" w:hAnsi="Times New Roman" w:cs="Times New Roman"/>
                <w:b/>
                <w:lang w:eastAsia="ru-RU"/>
              </w:rPr>
              <w:t>ьягында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0065" w:type="dxa"/>
          </w:tcPr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Годовая   контрольная  работа</w:t>
            </w:r>
            <w:r w:rsidR="008A11FE" w:rsidRPr="008E647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Еллык контроль эш.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8E6473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0065" w:type="dxa"/>
          </w:tcPr>
          <w:p w:rsidR="003903C0" w:rsidRPr="008E6473" w:rsidRDefault="003903C0" w:rsidP="008A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.По знаменитым местам мира.</w:t>
            </w:r>
            <w:r w:rsidR="008A11FE" w:rsidRPr="008E647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Дөньяның тарихи истәлекле урыннарына сәяхәт</w:t>
            </w: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8E647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Тест № 5.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val="tt-RU" w:eastAsia="ru-RU"/>
              </w:rPr>
              <w:t>Промежуточная аттестация</w:t>
            </w:r>
            <w:r w:rsidR="008A11FE" w:rsidRPr="008E6473">
              <w:rPr>
                <w:rFonts w:ascii="Times New Roman" w:eastAsia="Times New Roman" w:hAnsi="Times New Roman" w:cs="Times New Roman"/>
                <w:lang w:val="tt-RU" w:eastAsia="ru-RU"/>
              </w:rPr>
              <w:t>. Арадаш аттестация.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03C0" w:rsidRPr="008E6473" w:rsidTr="003903C0">
        <w:tc>
          <w:tcPr>
            <w:tcW w:w="567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 xml:space="preserve">67-68 </w:t>
            </w:r>
          </w:p>
        </w:tc>
        <w:tc>
          <w:tcPr>
            <w:tcW w:w="1006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Презентация проектов «Кто нас защищает», «Экономика родного края», «Музей путешествий».</w:t>
            </w:r>
            <w:r w:rsidRPr="008E647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Проект эшләрен яклау</w:t>
            </w:r>
          </w:p>
        </w:tc>
        <w:tc>
          <w:tcPr>
            <w:tcW w:w="1275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64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</w:tcPr>
          <w:p w:rsidR="003903C0" w:rsidRPr="008E6473" w:rsidRDefault="003903C0" w:rsidP="003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903C0" w:rsidRPr="008E6473" w:rsidRDefault="003903C0" w:rsidP="003903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07248" w:rsidRDefault="00E07248" w:rsidP="00E07248">
      <w:pPr>
        <w:jc w:val="center"/>
        <w:rPr>
          <w:rFonts w:ascii="Times New Roman" w:hAnsi="Times New Roman" w:cs="Times New Roman"/>
          <w:lang w:val="tt-RU"/>
        </w:rPr>
      </w:pPr>
    </w:p>
    <w:p w:rsidR="005746DF" w:rsidRDefault="005746DF" w:rsidP="00E07248">
      <w:pPr>
        <w:jc w:val="center"/>
        <w:rPr>
          <w:rFonts w:ascii="Times New Roman" w:hAnsi="Times New Roman" w:cs="Times New Roman"/>
          <w:lang w:val="tt-RU"/>
        </w:rPr>
      </w:pPr>
    </w:p>
    <w:p w:rsidR="005746DF" w:rsidRPr="001E53FA" w:rsidRDefault="005746DF" w:rsidP="001E53FA">
      <w:pPr>
        <w:rPr>
          <w:rFonts w:ascii="Times New Roman" w:hAnsi="Times New Roman" w:cs="Times New Roman"/>
          <w:lang w:val="en-US"/>
        </w:rPr>
      </w:pPr>
    </w:p>
    <w:p w:rsidR="005746DF" w:rsidRPr="001E53FA" w:rsidRDefault="005746DF" w:rsidP="005746DF">
      <w:pPr>
        <w:rPr>
          <w:rFonts w:ascii="Times New Roman" w:hAnsi="Times New Roman" w:cs="Times New Roman"/>
        </w:rPr>
      </w:pPr>
    </w:p>
    <w:p w:rsidR="005746DF" w:rsidRPr="005746DF" w:rsidRDefault="005746DF" w:rsidP="005746DF">
      <w:pPr>
        <w:jc w:val="center"/>
        <w:rPr>
          <w:rFonts w:ascii="Times New Roman" w:eastAsia="Times New Roman" w:hAnsi="Times New Roman" w:cs="Times New Roman"/>
          <w:lang w:val="tt-RU" w:eastAsia="ru-RU"/>
        </w:rPr>
      </w:pPr>
      <w:r w:rsidRPr="005746DF">
        <w:rPr>
          <w:rFonts w:ascii="Times New Roman" w:eastAsia="Times New Roman" w:hAnsi="Times New Roman" w:cs="Times New Roman"/>
          <w:lang w:val="tt-RU" w:eastAsia="ru-RU"/>
        </w:rPr>
        <w:t>Календарно-тематическое планирование.</w:t>
      </w:r>
    </w:p>
    <w:p w:rsidR="005746DF" w:rsidRPr="005746DF" w:rsidRDefault="005746DF" w:rsidP="005746DF">
      <w:pPr>
        <w:jc w:val="center"/>
        <w:rPr>
          <w:rFonts w:ascii="Times New Roman" w:eastAsia="Times New Roman" w:hAnsi="Times New Roman" w:cs="Times New Roman"/>
          <w:lang w:val="tt-RU" w:eastAsia="ru-RU"/>
        </w:rPr>
      </w:pPr>
      <w:r w:rsidRPr="005746DF">
        <w:rPr>
          <w:rFonts w:ascii="Times New Roman" w:eastAsia="Times New Roman" w:hAnsi="Times New Roman" w:cs="Times New Roman"/>
          <w:lang w:val="tt-RU" w:eastAsia="ru-RU"/>
        </w:rPr>
        <w:t>УМК “Школа России”. Плешаков А.А. Окружающий мир. 4 класс. В 2-х частях/-М: Просвещение, 2014</w:t>
      </w:r>
    </w:p>
    <w:tbl>
      <w:tblPr>
        <w:tblpPr w:leftFromText="180" w:rightFromText="180" w:bottomFromText="200" w:vertAnchor="page" w:horzAnchor="margin" w:tblpY="75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10256"/>
        <w:gridCol w:w="1134"/>
        <w:gridCol w:w="1418"/>
        <w:gridCol w:w="1417"/>
      </w:tblGrid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Изучаемый раздел, тема учебного материала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Кол-во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Планируе</w:t>
            </w:r>
          </w:p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мые сроки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Фактичес</w:t>
            </w:r>
          </w:p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кие</w:t>
            </w:r>
          </w:p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сроки</w:t>
            </w:r>
          </w:p>
        </w:tc>
      </w:tr>
      <w:tr w:rsidR="005746DF" w:rsidRPr="005746DF" w:rsidTr="005746D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I. Земля и человечество </w:t>
            </w:r>
            <w:r w:rsidRPr="005746D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(10ч)</w:t>
            </w:r>
            <w:r w:rsidRPr="005746DF">
              <w:rPr>
                <w:rFonts w:ascii="Times New Roman" w:eastAsia="Times New Roman" w:hAnsi="Times New Roman" w:cs="Times New Roman"/>
                <w:bCs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noProof/>
                <w:spacing w:val="-5"/>
                <w:lang w:val="tt-RU" w:eastAsia="ru-RU"/>
              </w:rPr>
              <w:t>Җир һәм кешелек. Человек и природа – 10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>Солнце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– </w:t>
            </w:r>
            <w:r w:rsidRPr="005746DF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>ближайшая к нам звезда, источник света и тепла для всего живого на Земле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Мир глазами астронома. </w:t>
            </w:r>
            <w:r w:rsidRPr="005746DF">
              <w:rPr>
                <w:rFonts w:ascii="Times New Roman" w:eastAsia="Times New Roman" w:hAnsi="Times New Roman" w:cs="Times New Roman"/>
                <w:noProof/>
                <w:spacing w:val="-7"/>
                <w:lang w:eastAsia="ru-RU"/>
              </w:rPr>
              <w:t xml:space="preserve">Астроном дөньяны нинди итеп </w:t>
            </w:r>
            <w:r w:rsidRPr="005746DF">
              <w:rPr>
                <w:rFonts w:ascii="Times New Roman" w:eastAsia="Times New Roman" w:hAnsi="Times New Roman" w:cs="Times New Roman"/>
                <w:noProof/>
                <w:lang w:eastAsia="ru-RU"/>
              </w:rPr>
              <w:t>күрә</w:t>
            </w:r>
            <w:r w:rsidRPr="005746DF">
              <w:rPr>
                <w:rFonts w:ascii="Times New Roman" w:eastAsia="Times New Roman" w:hAnsi="Times New Roman" w:cs="Times New Roman"/>
                <w:noProof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Звезды и планеты. Смена дня и ночи на Земле. Вращение Земли как причина смены дня и ночи.</w:t>
            </w:r>
            <w:r w:rsidRPr="005746DF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 xml:space="preserve"> Обращение Земли вокруг Солнца как причина смены времен года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Йолдызлар һәм планеталар. Көн белән төннең алмашуы. Җирнең әйләнүеннән көн белән төннең алмашуы.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Звёздное небо – великая книга природы.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Йолдызлы күк- табигатьнең Бөек китабы.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Практ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ик эш.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Глобус как модель Земли. Географическая карта и план.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Мир глазами географа.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Номера телефонов экстренной помощи.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Географ   дөн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яны ничек итеп күрә.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Глобус, карта. Практ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ик эш. Ашыгыч ярдәм телефоннары.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Пояса Земли.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Җирнең пояслары.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Счет лет в истории.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Мир глазами историка. Что такое история? Когда и где?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noProof/>
                <w:spacing w:val="-7"/>
                <w:lang w:val="tt-RU" w:eastAsia="ru-RU"/>
              </w:rPr>
              <w:t>Тарихчы дөньяны ничек итеп күрә.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История – путешествие в глубь времен.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Карта – помощница.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Тарих-вакыт тирәнлегендә сәяхәт.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Практ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ик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Положительное и отрицательное влияние деятельности человека на природу (в том числе на примере окружающей местности).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Прошлое и настоящее глазами эколога. Сын или покоритель? Экологические проблемы. Лечить планету сообща.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Үткәне һәм бүгенгесе эколог күзлегеннән.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Красная книга России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Обобщающий урок по разделу «Земля и человечество»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</w:tr>
      <w:tr w:rsidR="005746DF" w:rsidRPr="005746DF" w:rsidTr="005746DF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Ценность здоровья и здорового образа жизни.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Җир хәзинәсе кешеләр сагы астында. Кызыл китап.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II. Природа России </w:t>
            </w:r>
            <w:r w:rsidRPr="005746D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(11 ч)</w:t>
            </w:r>
            <w:r w:rsidRPr="005746DF">
              <w:rPr>
                <w:rFonts w:ascii="Times New Roman" w:eastAsia="Times New Roman" w:hAnsi="Times New Roman" w:cs="Times New Roman"/>
                <w:bCs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Рәсәйнең табигате. </w:t>
            </w:r>
            <w:r w:rsidRPr="005746DF">
              <w:rPr>
                <w:rFonts w:ascii="Times New Roman" w:eastAsia="Times New Roman" w:hAnsi="Times New Roman" w:cs="Times New Roman"/>
                <w:noProof/>
                <w:spacing w:val="-5"/>
                <w:lang w:val="tt-RU" w:eastAsia="ru-RU"/>
              </w:rPr>
              <w:t>Человек и природа – 11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Формы земной поверхности: равнины, горы, холмы, овраги (общее представление, условное обозначение равнин и гор на карте).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Равнины и горы России. Практич.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работа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Рәсәйнең табигате. Тигезлекләре һәм таулары.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Практ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ик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Водоемы, их разнообразие (океан, море, река, озеро, пруд); использование человеком.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Моря, озёра и реки России. Экстремальные ситуации на воде. 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Физическая культура, закаливание, игры на воздухе как условие сохранения и укрепления </w:t>
            </w:r>
            <w:r w:rsidRPr="005746DF">
              <w:rPr>
                <w:rFonts w:ascii="Times New Roman" w:eastAsia="Times New Roman" w:hAnsi="Times New Roman" w:cs="Times New Roman"/>
                <w:spacing w:val="2"/>
                <w:u w:val="single"/>
                <w:lang w:eastAsia="ru-RU"/>
              </w:rPr>
              <w:t>здоровья.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  <w:t>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Рәсәйнең диңгезләре, күлләре һәм елгалары.  Сулыкларда куркынычсызлык. Практик эш.Сәламәтлекне ныгыту төрләре: физик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  <w:t xml:space="preserve"> культура,, чыныгу, саф һавада уеннар.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Природные зоны России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Зона арктических пустынь. Практич.работа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Арктик чүлләр зонасы. Практ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ик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40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Тундра.  Тундра. Тундраның табигате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Практ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ик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rPr>
          <w:trHeight w:val="42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 чирекне йомгаклау контроль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5746DF" w:rsidRPr="005746DF" w:rsidTr="005746DF">
        <w:trPr>
          <w:trHeight w:val="55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Роль растений в природе и жизни людей, бережное отношение человека к растениям.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Лес и человек. </w:t>
            </w:r>
            <w:r w:rsidRPr="005746DF">
              <w:rPr>
                <w:rFonts w:ascii="Times New Roman" w:eastAsia="Times New Roman" w:hAnsi="Times New Roman" w:cs="Times New Roman"/>
                <w:spacing w:val="2"/>
                <w:u w:val="single"/>
                <w:lang w:eastAsia="ru-RU"/>
              </w:rPr>
              <w:t>Личная ответственность каждого человека за со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хранение и укрепление своего физического и нравственного здоровья.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Урман һәм кеше. Практик эш. Хаталар өстендә эш. һәр кеше үзенең физик  сәламәтлеген саклауда һәм ныгытуда җаваплы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1058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Дикорастущие и культурные растения.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З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она степей. Далалар зонасы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Кыргый һәм 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культур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алы үсемлекләр.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70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Пустыни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Чүлләр зонасы.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У Чёрного моря. 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Первая </w:t>
            </w:r>
            <w:r w:rsidRPr="005746DF">
              <w:rPr>
                <w:rFonts w:ascii="Times New Roman" w:eastAsia="Times New Roman" w:hAnsi="Times New Roman" w:cs="Times New Roman"/>
                <w:spacing w:val="2"/>
                <w:u w:val="single"/>
                <w:lang w:eastAsia="ru-RU"/>
              </w:rPr>
              <w:t>помощь при легких травмах (</w:t>
            </w:r>
            <w:r w:rsidRPr="005746DF">
              <w:rPr>
                <w:rFonts w:ascii="Times New Roman" w:eastAsia="Times New Roman" w:hAnsi="Times New Roman" w:cs="Times New Roman"/>
                <w:iCs/>
                <w:spacing w:val="2"/>
                <w:u w:val="single"/>
                <w:lang w:eastAsia="ru-RU"/>
              </w:rPr>
              <w:t>ушиб</w:t>
            </w:r>
            <w:r w:rsidRPr="005746DF">
              <w:rPr>
                <w:rFonts w:ascii="Times New Roman" w:eastAsia="Times New Roman" w:hAnsi="Times New Roman" w:cs="Times New Roman"/>
                <w:spacing w:val="2"/>
                <w:u w:val="single"/>
                <w:lang w:eastAsia="ru-RU"/>
              </w:rPr>
              <w:t xml:space="preserve">, </w:t>
            </w:r>
            <w:r w:rsidRPr="005746DF">
              <w:rPr>
                <w:rFonts w:ascii="Times New Roman" w:eastAsia="Times New Roman" w:hAnsi="Times New Roman" w:cs="Times New Roman"/>
                <w:iCs/>
                <w:spacing w:val="2"/>
                <w:u w:val="single"/>
                <w:lang w:eastAsia="ru-RU"/>
              </w:rPr>
              <w:t>порез</w:t>
            </w:r>
            <w:r w:rsidRPr="005746DF">
              <w:rPr>
                <w:rFonts w:ascii="Times New Roman" w:eastAsia="Times New Roman" w:hAnsi="Times New Roman" w:cs="Times New Roman"/>
                <w:spacing w:val="2"/>
                <w:u w:val="single"/>
                <w:lang w:eastAsia="ru-RU"/>
              </w:rPr>
              <w:t xml:space="preserve">, </w:t>
            </w:r>
            <w:r w:rsidRPr="005746DF">
              <w:rPr>
                <w:rFonts w:ascii="Times New Roman" w:eastAsia="Times New Roman" w:hAnsi="Times New Roman" w:cs="Times New Roman"/>
                <w:iCs/>
                <w:spacing w:val="2"/>
                <w:u w:val="single"/>
                <w:lang w:eastAsia="ru-RU"/>
              </w:rPr>
              <w:t>ожог</w:t>
            </w:r>
            <w:r w:rsidRPr="005746DF">
              <w:rPr>
                <w:rFonts w:ascii="Times New Roman" w:eastAsia="Times New Roman" w:hAnsi="Times New Roman" w:cs="Times New Roman"/>
                <w:spacing w:val="2"/>
                <w:u w:val="single"/>
                <w:lang w:eastAsia="ru-RU"/>
              </w:rPr>
              <w:t xml:space="preserve">), </w:t>
            </w:r>
            <w:r w:rsidRPr="005746DF">
              <w:rPr>
                <w:rFonts w:ascii="Times New Roman" w:eastAsia="Times New Roman" w:hAnsi="Times New Roman" w:cs="Times New Roman"/>
                <w:iCs/>
                <w:spacing w:val="2"/>
                <w:u w:val="single"/>
                <w:lang w:eastAsia="ru-RU"/>
              </w:rPr>
              <w:t>обмора</w:t>
            </w:r>
            <w:r w:rsidRPr="005746DF">
              <w:rPr>
                <w:rFonts w:ascii="Times New Roman" w:eastAsia="Times New Roman" w:hAnsi="Times New Roman" w:cs="Times New Roman"/>
                <w:iCs/>
                <w:u w:val="single"/>
                <w:lang w:eastAsia="ru-RU"/>
              </w:rPr>
              <w:t>живании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, </w:t>
            </w:r>
            <w:r w:rsidRPr="005746DF">
              <w:rPr>
                <w:rFonts w:ascii="Times New Roman" w:eastAsia="Times New Roman" w:hAnsi="Times New Roman" w:cs="Times New Roman"/>
                <w:iCs/>
                <w:u w:val="single"/>
                <w:lang w:eastAsia="ru-RU"/>
              </w:rPr>
              <w:t>перегреве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Кара диңгез буенда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  Беренче ярдәм күрсәтү (өшү, киселү, пешү)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98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ind w:firstLine="68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Посильное участие в охране природы. Личная ответственность каждого человека за сохранность природы.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Экологическое равновесие.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Экологик тәңгәллек.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Обобщающий урок по разделу «Природа России»"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Проверочная работа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Дорога от дома до школы, правила безопасного поведения </w:t>
            </w:r>
            <w:r w:rsidRPr="005746DF">
              <w:rPr>
                <w:rFonts w:ascii="Times New Roman" w:eastAsia="Times New Roman" w:hAnsi="Times New Roman" w:cs="Times New Roman"/>
                <w:spacing w:val="2"/>
                <w:u w:val="single"/>
                <w:lang w:eastAsia="ru-RU"/>
              </w:rPr>
              <w:t xml:space="preserve">на дорогах, в лесу, на водоеме в разное время года.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“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Россия табигате" бүлеген йомгаклау.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Тикшерү эше. Өйдән мәктәпкә кадәр юл,куркынычсыз юл йөрү кагыйдәләре, урманда, сулыкларда үз-үзеңне тоту.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III. Родной край – часть большой страны (12 ч)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noProof/>
                <w:spacing w:val="-5"/>
                <w:lang w:val="tt-RU" w:eastAsia="ru-RU"/>
              </w:rPr>
              <w:t>Человек и природа – 12 ч</w:t>
            </w: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Родной край – частица России. Названия разных народов, проживающих в данной местности, их обычаи, характерные особенности быта.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Наш край.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Экскурсия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  Туган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як.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Особенности поверхности родного края (краткая характеристика на основе наблюдений).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Поверхность нашего края. Практич.работа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Туган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як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ның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җир өсте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Практ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ик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Водоемы родного края (названия, краткая характеристика на основе наблюдений).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Водоёмы нашего края. Значения водоемов и их охрана.  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Туган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якның сулыклары.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>Б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ережное отношение людей к полезным ископаемым. Полезные ископаемые родного края (2–3 примера).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Наши подземные богатства. Земля-кормилица. Җир асты байлыклары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Почва, ее состав, значение для живой природы и для хозяйственной жизни человека.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Земля-кормилица.. Проверочная работа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 Җир –туендыручы. Тикшерү эше.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iCs/>
                <w:color w:val="000000"/>
                <w:lang w:eastAsia="ru-RU"/>
              </w:rPr>
              <w:t xml:space="preserve">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Жизнь леса. Лес – природное сообщество.Урман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дагы тереклек.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Урман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-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табигать бердәмлеге.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41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Луг – единство живой и неживой природы (солнечный свет, воздух, вода, почва, растения, животные).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Правила безопасного поведения в природе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  <w:t xml:space="preserve">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Болындагы тереклек. Болын - табигать бердәмлеге.  Табигатьтә үз-үзеңне тоту кагыйдәләре. Бөҗәк тешләүдән саклану.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Водоем – единство живой и неживой природы (солнечный свет, воздух, вода, почва, растения, животные).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Жизнь пресного водоёма. Төче сулык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тагы тереклек.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Растения родного края, названия и краткая характеристика на основе наблюдений.</w:t>
            </w:r>
          </w:p>
          <w:p w:rsidR="005746DF" w:rsidRPr="005746DF" w:rsidRDefault="005746DF" w:rsidP="00574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Растениеводство в нашем крае.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Туган  якта үсемлекчелек.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Роль животных в природе и жизни людей, бережное отношение человека к животным.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Незаметные защитники урожая.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Уңышның күренми торган сакчылары.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73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Животные родного края, их названия, краткая характеристика на основе наблюдений.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Животноводство в нашем крае. 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Питание и здоровье.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Туган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якта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терлекчелек. Туклану һәм  сәламәтлек.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rPr>
          <w:trHeight w:val="73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Обобщающий урок по разделу: Родной край – часть большой страны. Проверочная работа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spacing w:val="2"/>
                <w:u w:val="single"/>
                <w:lang w:eastAsia="ru-RU"/>
              </w:rPr>
              <w:t>Пра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вила пожарной безопасности, основные правила обращенияс газом, электричеством, водой.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“Туган як” бүлеген йомгаклау. Тикшерү эше. Янгын куркынычсызлыгы кагыйдәләре, газ, электр, су белән эшләүнең төп кагыйдәләре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rPr>
          <w:trHeight w:val="534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IV. Страницы Всемирной истории (6 ч)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Человек и общество – 6 ч.</w:t>
            </w:r>
          </w:p>
        </w:tc>
      </w:tr>
      <w:tr w:rsidR="005746DF" w:rsidRPr="005746DF" w:rsidTr="005746DF">
        <w:trPr>
          <w:trHeight w:val="53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Начало истории человечества. Кешелек тарихының баш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лануы. Хаталар өстендә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53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Мир древности: далёкий и близкий.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Борынгы заман:ерактагысы һәм якындагысы.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53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Общее представление о вкладе в культуру человечества традиций и религиозных воззрений разных народов.</w:t>
            </w:r>
            <w:r w:rsidRPr="005746DF">
              <w:rPr>
                <w:rFonts w:ascii="Times New Roman" w:eastAsia="@Arial Unicode MS" w:hAnsi="Times New Roman" w:cs="Times New Roman"/>
                <w:lang w:eastAsia="ru-RU"/>
              </w:rPr>
              <w:t>Страны и народы мира. Общее представление о многообразии стран, народов, религий на Земле.</w:t>
            </w:r>
            <w:r w:rsidRPr="005746DF">
              <w:rPr>
                <w:rFonts w:ascii="Times New Roman" w:eastAsia="@Arial Unicode MS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Средние века: время рыцарей и замков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Урта гасыр:рыцарьлар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һәм замоклар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заманы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53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Новое время: встреча Европы и Америки. Яңа чор: Европа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белән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Американың очрашуы.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271D59" w:rsidRDefault="00271D59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38</w:t>
            </w:r>
          </w:p>
          <w:p w:rsidR="005746DF" w:rsidRPr="00271D59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Новейшее время: история продолжается сегодня.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Иң яңа чор: тарих бүген дә дәвам итә.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271D59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Обобщающий урок по разделу: «Страницы всемирной истории» Проверочная работа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  “Бөтендөн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ья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тарихы сәхифәләре” бүлеген йомгаклау. Тикшерү эше.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V. Страницы истории Отечества (21 ч)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Человек и общество – 21 ч.</w:t>
            </w: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История Отечества.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Жизнь древних славян.</w:t>
            </w:r>
            <w:r w:rsidR="00271D5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Россия  тарихы сәхифәләре.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Борынгы славяннар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т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ормышы.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Хаталар өстендә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 Древняя Русь.Основные религии народов России: православие, ислам, иудаизм, буддизм. Уважительное отношение к своему и другим народам, их религии, культуре, истории.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Во времена Древней Руси.Борынгы Русь чорында.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Картины быта, труда, духовно-нравственные и культурные традиции людей в разные исторические времена.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Москва – столица России. Святыни Москвы – святыни России.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Страна городов. Шәһәрләр иле.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Посильное участие в охране памятников истории и культуры своего края.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Из книжной сокровищницы Древней Руси.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Борынгы Русьның китап хәзинәсеннән.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Трудные времена на Русской земле.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Русь җирендә авыр сынаулар чоры.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Русь расправляет крылья.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Русь канатларын ныгыта.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Куликовская битва. Куликово сугышы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 Характеристика отдельных исторических событий, связанных с Москвой (основание Москвы, строительство Кремля и др.). Герб Москвы.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Иван Третий. Иван Өченче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 Мәскәү гербы.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4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Важные сведения из истории родного края. Святыни родного края.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Мастера печатных дел. 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Китап басу осталары.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ECE1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Выдающиеся люди разных эпох как носители базовых национальных ценностей. Проведение дня памяти выдающегося земляка.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Патриоты России.  Россия патриотлары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Петр Великий. Бөек Пётр.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Охрана памятников истории и культуры.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Петр Великий. Бөек Пётр.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Михаил Васильевич Ломоносов.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Наиболее важные и яркие события общественной и культурной жизни страны: Российская империи.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Екатерина Великая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Бөек Екатерина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 Рәсәй империясе.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Отечественная война 1812 года.1812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нче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елгы Ватан сугышы.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Страницы истории 19 века. </w:t>
            </w:r>
            <w:r w:rsidRPr="005746DF">
              <w:rPr>
                <w:rFonts w:ascii="Times New Roman" w:eastAsia="Times New Roman" w:hAnsi="Times New Roman" w:cs="Times New Roman"/>
                <w:lang w:val="en-US" w:eastAsia="ru-RU"/>
              </w:rPr>
              <w:t>XIX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нчы гасыр тарихы сәхифәләре.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Россия вступает в 20 век. Россия  </w:t>
            </w:r>
            <w:r w:rsidRPr="005746DF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 нче гасырга аяк баса.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СССР,.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Страницы истории 20-30 годов.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20-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нчы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еллар тарихы сәхифәләре.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Великая война и Великая Победа.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Бөек сугыш һәм Бөек җиңү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Страна, открывшая путь в Космос.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Космоска юл ачкан 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13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5746DF" w:rsidRPr="005746DF" w:rsidRDefault="005746DF" w:rsidP="005746D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Обобщающий урок по разделу: «Страницы истории России»  Проверочная работ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а. 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Забота о здоровье и безопасности окружающих людей.</w:t>
            </w:r>
          </w:p>
          <w:p w:rsidR="005746DF" w:rsidRPr="005746DF" w:rsidRDefault="005746DF" w:rsidP="00574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Бүлекне йомгаклау. Тикшерү эше. Якындагы кешеләрнең сәламәтлеген һәм куркынычсызлыгын кайгырту.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VI. Современная Россия (8 ч)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Человек и общество – 8 ч.</w:t>
            </w: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Конституция – Основной закон Российской Федерации.  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Основной закон России и права человека. ОБЖ Умей сказать «нет»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Россиянең Төп законы һәм кеше хокуклары.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Права ребенка.</w:t>
            </w:r>
            <w:r w:rsidRPr="005746DF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Дети имеют право на особую заботу и помощь.  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Охрана здоровья детей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Балалар аерым кайгыртуга һәм ярдәмгә хокуклы.Балаларның сәламәтлеген кайгырту.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728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ind w:hanging="74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Духовно-нравственные и культурные ценности – основа жизнеспособности общества.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М ы – граждане России.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Без - Россия гражданнары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49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Государственная символика России. Праздник в жизни общества как средство укрепления общественной солидарности и упрочения духовно-нравственных связей между соотечественниками. Праздники и памятные даты своего региона.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Славные символы России. Такие разные праздники. 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Россиянең данлы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с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имволлары.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Шундый төрле бәйрәмнәр.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54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Арадаш аттестация эше. 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rPr>
          <w:trHeight w:val="146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66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Города России.Россия – многонациональная страна. Народы, населяющие Россию, их обычаи, характерные особенности быта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РНО.Урок-путешествие по России. Р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әсәй</w:t>
            </w: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буйлап сәяхәт.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225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5746DF" w:rsidRPr="005746DF" w:rsidTr="005746DF">
        <w:trPr>
          <w:trHeight w:val="56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5746DF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Россия на карте, государственная граница России.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по разделу: «Современная Россия» 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Правила поведения на транспорте (наземном, в том числе железнодорожном, воздушном и водном), ответственность за их нарушения.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“Хәзерге Россия”. Бүлекне йомгаклау. Транспортта йөрү кагыйдәләре (тимер юл, һава, су, җир өсте) кагыйдәне бозганда җаваплылык.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46DF" w:rsidRPr="005746DF" w:rsidTr="005746DF">
        <w:trPr>
          <w:trHeight w:val="53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 xml:space="preserve"> «Человек и общество»- повторение</w:t>
            </w: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Правила безопасного поведения пешехода, пассажира и велосипедиста.</w:t>
            </w:r>
          </w:p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val="tt-RU" w:eastAsia="ru-RU"/>
              </w:rPr>
              <w:t>“Кешелек  һәм җәмгыять”-кабатлау. “ Куркынычсыз җәй”. Җәяүленең , пасса</w:t>
            </w:r>
            <w:r w:rsidRPr="005746DF">
              <w:rPr>
                <w:rFonts w:ascii="Times New Roman" w:eastAsia="Times New Roman" w:hAnsi="Times New Roman" w:cs="Times New Roman"/>
                <w:u w:val="single"/>
                <w:lang w:val="tt-RU" w:eastAsia="ru-RU"/>
              </w:rPr>
              <w:t>жирның һәм велосипедистның куркынычсызлык кагыйдәләре.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DF" w:rsidRPr="005746DF" w:rsidRDefault="005746DF" w:rsidP="0057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DF" w:rsidRPr="005746DF" w:rsidRDefault="005746DF" w:rsidP="00574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746DF" w:rsidRPr="005746DF" w:rsidRDefault="005746DF" w:rsidP="005746DF">
      <w:pPr>
        <w:rPr>
          <w:rFonts w:ascii="Times New Roman" w:eastAsia="Times New Roman" w:hAnsi="Times New Roman" w:cs="Times New Roman"/>
          <w:lang w:val="tt-RU" w:eastAsia="ru-RU"/>
        </w:rPr>
      </w:pPr>
    </w:p>
    <w:p w:rsidR="005746DF" w:rsidRPr="005746DF" w:rsidRDefault="005746DF" w:rsidP="005746DF">
      <w:pPr>
        <w:rPr>
          <w:rFonts w:ascii="Times New Roman" w:eastAsia="Times New Roman" w:hAnsi="Times New Roman" w:cs="Times New Roman"/>
          <w:lang w:val="tt-RU" w:eastAsia="ru-RU"/>
        </w:rPr>
      </w:pPr>
    </w:p>
    <w:p w:rsidR="005746DF" w:rsidRPr="005746DF" w:rsidRDefault="005746DF" w:rsidP="005746DF">
      <w:pPr>
        <w:rPr>
          <w:rFonts w:ascii="Times New Roman" w:eastAsia="Times New Roman" w:hAnsi="Times New Roman" w:cs="Times New Roman"/>
          <w:lang w:val="tt-RU" w:eastAsia="ru-RU"/>
        </w:rPr>
      </w:pPr>
    </w:p>
    <w:p w:rsidR="005746DF" w:rsidRPr="005746DF" w:rsidRDefault="005746DF" w:rsidP="005746DF">
      <w:pPr>
        <w:rPr>
          <w:rFonts w:ascii="Times New Roman" w:eastAsia="Times New Roman" w:hAnsi="Times New Roman" w:cs="Times New Roman"/>
          <w:lang w:val="tt-RU" w:eastAsia="ru-RU"/>
        </w:rPr>
      </w:pPr>
    </w:p>
    <w:p w:rsidR="005746DF" w:rsidRPr="005746DF" w:rsidRDefault="005746DF" w:rsidP="005746DF">
      <w:pPr>
        <w:rPr>
          <w:rFonts w:ascii="Times New Roman" w:eastAsia="Times New Roman" w:hAnsi="Times New Roman" w:cs="Times New Roman"/>
          <w:lang w:val="tt-RU" w:eastAsia="ru-RU"/>
        </w:rPr>
      </w:pPr>
    </w:p>
    <w:p w:rsidR="005746DF" w:rsidRPr="005746DF" w:rsidRDefault="005746DF" w:rsidP="005746DF">
      <w:pPr>
        <w:rPr>
          <w:rFonts w:ascii="Times New Roman" w:eastAsia="Times New Roman" w:hAnsi="Times New Roman" w:cs="Times New Roman"/>
          <w:lang w:val="tt-RU" w:eastAsia="ru-RU"/>
        </w:rPr>
      </w:pPr>
    </w:p>
    <w:p w:rsidR="005746DF" w:rsidRPr="005746DF" w:rsidRDefault="005746DF" w:rsidP="00E07248">
      <w:pPr>
        <w:jc w:val="center"/>
        <w:rPr>
          <w:rFonts w:ascii="Times New Roman" w:hAnsi="Times New Roman" w:cs="Times New Roman"/>
          <w:lang w:val="tt-RU"/>
        </w:rPr>
      </w:pPr>
    </w:p>
    <w:sectPr w:rsidR="005746DF" w:rsidRPr="005746DF" w:rsidSect="00F32B9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12F" w:rsidRDefault="0061312F" w:rsidP="005746DF">
      <w:pPr>
        <w:spacing w:after="0" w:line="240" w:lineRule="auto"/>
      </w:pPr>
      <w:r>
        <w:separator/>
      </w:r>
    </w:p>
  </w:endnote>
  <w:endnote w:type="continuationSeparator" w:id="0">
    <w:p w:rsidR="0061312F" w:rsidRDefault="0061312F" w:rsidP="0057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12F" w:rsidRDefault="0061312F" w:rsidP="005746DF">
      <w:pPr>
        <w:spacing w:after="0" w:line="240" w:lineRule="auto"/>
      </w:pPr>
      <w:r>
        <w:separator/>
      </w:r>
    </w:p>
  </w:footnote>
  <w:footnote w:type="continuationSeparator" w:id="0">
    <w:p w:rsidR="0061312F" w:rsidRDefault="0061312F" w:rsidP="00574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470E"/>
    <w:multiLevelType w:val="hybridMultilevel"/>
    <w:tmpl w:val="EA6AAC4E"/>
    <w:lvl w:ilvl="0" w:tplc="00001F1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9B78B0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F061C1C"/>
    <w:multiLevelType w:val="hybridMultilevel"/>
    <w:tmpl w:val="C4488DC8"/>
    <w:lvl w:ilvl="0" w:tplc="9682A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C12D8"/>
    <w:multiLevelType w:val="multilevel"/>
    <w:tmpl w:val="48C293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024C31"/>
    <w:multiLevelType w:val="multilevel"/>
    <w:tmpl w:val="55B2EA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343ACA"/>
    <w:multiLevelType w:val="hybridMultilevel"/>
    <w:tmpl w:val="5CF4646A"/>
    <w:lvl w:ilvl="0" w:tplc="917E0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B9E"/>
    <w:rsid w:val="0005202F"/>
    <w:rsid w:val="001D6831"/>
    <w:rsid w:val="001E53FA"/>
    <w:rsid w:val="00271D59"/>
    <w:rsid w:val="003903C0"/>
    <w:rsid w:val="00474BCA"/>
    <w:rsid w:val="005746DF"/>
    <w:rsid w:val="0061312F"/>
    <w:rsid w:val="00667909"/>
    <w:rsid w:val="00712732"/>
    <w:rsid w:val="0081547A"/>
    <w:rsid w:val="00830266"/>
    <w:rsid w:val="008A11FE"/>
    <w:rsid w:val="008E6473"/>
    <w:rsid w:val="00915063"/>
    <w:rsid w:val="00A00E0F"/>
    <w:rsid w:val="00A6603C"/>
    <w:rsid w:val="00B70DE1"/>
    <w:rsid w:val="00C746C9"/>
    <w:rsid w:val="00D9236F"/>
    <w:rsid w:val="00E07248"/>
    <w:rsid w:val="00F32B9E"/>
    <w:rsid w:val="00F4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B7289-E76F-44B5-8F12-425ED9D0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46DF"/>
  </w:style>
  <w:style w:type="paragraph" w:styleId="a5">
    <w:name w:val="footer"/>
    <w:basedOn w:val="a"/>
    <w:link w:val="a6"/>
    <w:uiPriority w:val="99"/>
    <w:unhideWhenUsed/>
    <w:rsid w:val="00574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4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43</Pages>
  <Words>13431</Words>
  <Characters>76560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Чулпан</cp:lastModifiedBy>
  <cp:revision>6</cp:revision>
  <dcterms:created xsi:type="dcterms:W3CDTF">2021-09-28T05:24:00Z</dcterms:created>
  <dcterms:modified xsi:type="dcterms:W3CDTF">2021-10-08T05:37:00Z</dcterms:modified>
</cp:coreProperties>
</file>